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E4925" w14:paraId="5CC49260" w14:textId="77777777" w:rsidTr="009D79E7">
        <w:tc>
          <w:tcPr>
            <w:tcW w:w="9062" w:type="dxa"/>
            <w:gridSpan w:val="2"/>
          </w:tcPr>
          <w:p w14:paraId="79152DAD" w14:textId="7A1AFC42" w:rsidR="00BE4925" w:rsidRPr="00BE4925" w:rsidRDefault="00BE4925" w:rsidP="00BE4925">
            <w:pPr>
              <w:jc w:val="both"/>
              <w:rPr>
                <w:sz w:val="24"/>
                <w:szCs w:val="24"/>
              </w:rPr>
            </w:pPr>
            <w:r w:rsidRPr="00BE4925">
              <w:rPr>
                <w:b/>
                <w:sz w:val="24"/>
                <w:szCs w:val="24"/>
              </w:rPr>
              <w:t>Wniosek o przyznanie finansowania indywidualnej kwerendy archiwalnej/bibliotecznej* studentów studiów II stopnia na kierunku Historia (2019-2021) Uniwersytetu Warszawskiego w ramach Programu zintegrowanych działań na rzecz rozwoju Uniwersytetu Warszawskiego, współfinansowanego ze środków Europejskiego Funduszu Społecznego w ramach PO WER, ścieżka 3.5</w:t>
            </w:r>
            <w:r w:rsidRPr="00BE4925">
              <w:rPr>
                <w:sz w:val="24"/>
                <w:szCs w:val="24"/>
              </w:rPr>
              <w:t>.</w:t>
            </w:r>
          </w:p>
          <w:p w14:paraId="5AE6A13D" w14:textId="6D0C17D4" w:rsidR="00BE4925" w:rsidRDefault="00BE4925" w:rsidP="00D509A9">
            <w:pPr>
              <w:tabs>
                <w:tab w:val="left" w:pos="3570"/>
              </w:tabs>
            </w:pPr>
          </w:p>
        </w:tc>
      </w:tr>
      <w:tr w:rsidR="00BE4925" w14:paraId="5E4314B2" w14:textId="77777777" w:rsidTr="00DF4614">
        <w:tc>
          <w:tcPr>
            <w:tcW w:w="704" w:type="dxa"/>
          </w:tcPr>
          <w:p w14:paraId="7C305852" w14:textId="612FF5CF" w:rsidR="00BE4925" w:rsidRDefault="00BE4925" w:rsidP="00D509A9">
            <w:pPr>
              <w:tabs>
                <w:tab w:val="left" w:pos="3570"/>
              </w:tabs>
            </w:pPr>
            <w:r>
              <w:t>1</w:t>
            </w:r>
          </w:p>
        </w:tc>
        <w:tc>
          <w:tcPr>
            <w:tcW w:w="8358" w:type="dxa"/>
          </w:tcPr>
          <w:p w14:paraId="0C1D61F1" w14:textId="424DE523" w:rsidR="00BE4925" w:rsidRDefault="00BE4925" w:rsidP="00D509A9">
            <w:pPr>
              <w:tabs>
                <w:tab w:val="left" w:pos="3570"/>
              </w:tabs>
            </w:pPr>
            <w:r>
              <w:t>Imię i nazwisko wnioskodawcy</w:t>
            </w:r>
            <w:r w:rsidR="00484B08">
              <w:t xml:space="preserve"> (studenta)</w:t>
            </w:r>
          </w:p>
        </w:tc>
      </w:tr>
      <w:tr w:rsidR="00BE4925" w14:paraId="4DF09BCD" w14:textId="77777777" w:rsidTr="00C63A20">
        <w:tc>
          <w:tcPr>
            <w:tcW w:w="9062" w:type="dxa"/>
            <w:gridSpan w:val="2"/>
          </w:tcPr>
          <w:p w14:paraId="4056686B" w14:textId="77777777" w:rsidR="00BE4925" w:rsidRDefault="00BE4925" w:rsidP="00D509A9">
            <w:pPr>
              <w:tabs>
                <w:tab w:val="left" w:pos="3570"/>
              </w:tabs>
            </w:pPr>
          </w:p>
        </w:tc>
      </w:tr>
      <w:tr w:rsidR="00BE4925" w14:paraId="4A027341" w14:textId="77777777" w:rsidTr="0073277B">
        <w:tc>
          <w:tcPr>
            <w:tcW w:w="704" w:type="dxa"/>
          </w:tcPr>
          <w:p w14:paraId="4E7DC8B4" w14:textId="63DA34D7" w:rsidR="00BE4925" w:rsidRDefault="00BE4925" w:rsidP="00D509A9">
            <w:pPr>
              <w:tabs>
                <w:tab w:val="left" w:pos="3570"/>
              </w:tabs>
            </w:pPr>
            <w:r>
              <w:t>2</w:t>
            </w:r>
          </w:p>
        </w:tc>
        <w:tc>
          <w:tcPr>
            <w:tcW w:w="8358" w:type="dxa"/>
          </w:tcPr>
          <w:p w14:paraId="19BEDBC9" w14:textId="583F1A85" w:rsidR="00BE4925" w:rsidRDefault="00BE4925" w:rsidP="00D509A9">
            <w:pPr>
              <w:tabs>
                <w:tab w:val="left" w:pos="3570"/>
              </w:tabs>
            </w:pPr>
            <w:r>
              <w:t>Nr indeksu i rok studiów</w:t>
            </w:r>
          </w:p>
        </w:tc>
      </w:tr>
      <w:tr w:rsidR="009D6377" w14:paraId="21AFDFA9" w14:textId="77777777" w:rsidTr="00D3719B">
        <w:tc>
          <w:tcPr>
            <w:tcW w:w="9062" w:type="dxa"/>
            <w:gridSpan w:val="2"/>
          </w:tcPr>
          <w:p w14:paraId="18CD93E8" w14:textId="77777777" w:rsidR="009D6377" w:rsidRDefault="009D6377" w:rsidP="00D509A9">
            <w:pPr>
              <w:tabs>
                <w:tab w:val="left" w:pos="3570"/>
              </w:tabs>
            </w:pPr>
          </w:p>
        </w:tc>
      </w:tr>
      <w:tr w:rsidR="00BE4925" w14:paraId="7BC762D4" w14:textId="77777777" w:rsidTr="005F4F59">
        <w:tc>
          <w:tcPr>
            <w:tcW w:w="704" w:type="dxa"/>
          </w:tcPr>
          <w:p w14:paraId="5B0C5828" w14:textId="0CD5290B" w:rsidR="00BE4925" w:rsidRDefault="00BE4925" w:rsidP="00D509A9">
            <w:pPr>
              <w:tabs>
                <w:tab w:val="left" w:pos="3570"/>
              </w:tabs>
            </w:pPr>
            <w:r>
              <w:t>3</w:t>
            </w:r>
          </w:p>
        </w:tc>
        <w:tc>
          <w:tcPr>
            <w:tcW w:w="8358" w:type="dxa"/>
          </w:tcPr>
          <w:p w14:paraId="01B79B24" w14:textId="02599441" w:rsidR="00BE4925" w:rsidRDefault="00BE4925" w:rsidP="00D509A9">
            <w:pPr>
              <w:tabs>
                <w:tab w:val="left" w:pos="3570"/>
              </w:tabs>
            </w:pPr>
            <w:r>
              <w:t>Adres</w:t>
            </w:r>
            <w:r w:rsidR="00484B08">
              <w:t xml:space="preserve"> zamieszkania</w:t>
            </w:r>
          </w:p>
        </w:tc>
      </w:tr>
      <w:tr w:rsidR="009D6377" w14:paraId="5B131730" w14:textId="77777777" w:rsidTr="00707CBE">
        <w:tc>
          <w:tcPr>
            <w:tcW w:w="9062" w:type="dxa"/>
            <w:gridSpan w:val="2"/>
          </w:tcPr>
          <w:p w14:paraId="585F4CD3" w14:textId="77777777" w:rsidR="009D6377" w:rsidRDefault="009D6377" w:rsidP="00D509A9">
            <w:pPr>
              <w:tabs>
                <w:tab w:val="left" w:pos="3570"/>
              </w:tabs>
            </w:pPr>
          </w:p>
        </w:tc>
      </w:tr>
      <w:tr w:rsidR="009D6377" w14:paraId="0E65F7D1" w14:textId="77777777" w:rsidTr="00327764">
        <w:tc>
          <w:tcPr>
            <w:tcW w:w="704" w:type="dxa"/>
          </w:tcPr>
          <w:p w14:paraId="2B276C69" w14:textId="58B2B7B0" w:rsidR="009D6377" w:rsidRDefault="009D6377" w:rsidP="00D509A9">
            <w:pPr>
              <w:tabs>
                <w:tab w:val="left" w:pos="3570"/>
              </w:tabs>
            </w:pPr>
            <w:r>
              <w:t>4</w:t>
            </w:r>
          </w:p>
        </w:tc>
        <w:tc>
          <w:tcPr>
            <w:tcW w:w="8358" w:type="dxa"/>
          </w:tcPr>
          <w:p w14:paraId="3FADECE6" w14:textId="763C8BAC" w:rsidR="009D6377" w:rsidRDefault="009D6377" w:rsidP="00D509A9">
            <w:pPr>
              <w:tabs>
                <w:tab w:val="left" w:pos="3570"/>
              </w:tabs>
            </w:pPr>
            <w:r>
              <w:t>Adres mailowy</w:t>
            </w:r>
          </w:p>
        </w:tc>
      </w:tr>
      <w:tr w:rsidR="009D6377" w14:paraId="587621DB" w14:textId="77777777" w:rsidTr="00D43DDC">
        <w:tc>
          <w:tcPr>
            <w:tcW w:w="9062" w:type="dxa"/>
            <w:gridSpan w:val="2"/>
          </w:tcPr>
          <w:p w14:paraId="7B612284" w14:textId="77777777" w:rsidR="009D6377" w:rsidRDefault="009D6377" w:rsidP="00D509A9">
            <w:pPr>
              <w:tabs>
                <w:tab w:val="left" w:pos="3570"/>
              </w:tabs>
            </w:pPr>
          </w:p>
        </w:tc>
      </w:tr>
      <w:tr w:rsidR="009D6377" w14:paraId="533976C1" w14:textId="77777777" w:rsidTr="001C41F8">
        <w:tc>
          <w:tcPr>
            <w:tcW w:w="704" w:type="dxa"/>
          </w:tcPr>
          <w:p w14:paraId="78E0D29B" w14:textId="2987602F" w:rsidR="009D6377" w:rsidRDefault="009D6377" w:rsidP="00D509A9">
            <w:pPr>
              <w:tabs>
                <w:tab w:val="left" w:pos="3570"/>
              </w:tabs>
            </w:pPr>
            <w:r>
              <w:t>5</w:t>
            </w:r>
          </w:p>
        </w:tc>
        <w:tc>
          <w:tcPr>
            <w:tcW w:w="8358" w:type="dxa"/>
          </w:tcPr>
          <w:p w14:paraId="69072C40" w14:textId="7E9A5CEC" w:rsidR="009D6377" w:rsidRDefault="009D6377" w:rsidP="00D509A9">
            <w:pPr>
              <w:tabs>
                <w:tab w:val="left" w:pos="3570"/>
              </w:tabs>
            </w:pPr>
            <w:r>
              <w:t>Nr telefonu</w:t>
            </w:r>
          </w:p>
        </w:tc>
      </w:tr>
      <w:tr w:rsidR="009D6377" w14:paraId="5A872626" w14:textId="77777777" w:rsidTr="00600292">
        <w:tc>
          <w:tcPr>
            <w:tcW w:w="9062" w:type="dxa"/>
            <w:gridSpan w:val="2"/>
          </w:tcPr>
          <w:p w14:paraId="7AEFBF34" w14:textId="77777777" w:rsidR="009D6377" w:rsidRDefault="009D6377" w:rsidP="00D509A9">
            <w:pPr>
              <w:tabs>
                <w:tab w:val="left" w:pos="3570"/>
              </w:tabs>
            </w:pPr>
          </w:p>
        </w:tc>
      </w:tr>
      <w:tr w:rsidR="009D6377" w14:paraId="3FEFBB62" w14:textId="77777777" w:rsidTr="00793089">
        <w:tc>
          <w:tcPr>
            <w:tcW w:w="704" w:type="dxa"/>
          </w:tcPr>
          <w:p w14:paraId="0DCF6E2D" w14:textId="34DD5928" w:rsidR="009D6377" w:rsidRDefault="009D6377" w:rsidP="00D509A9">
            <w:pPr>
              <w:tabs>
                <w:tab w:val="left" w:pos="3570"/>
              </w:tabs>
            </w:pPr>
            <w:r>
              <w:t>6</w:t>
            </w:r>
          </w:p>
        </w:tc>
        <w:tc>
          <w:tcPr>
            <w:tcW w:w="8358" w:type="dxa"/>
          </w:tcPr>
          <w:p w14:paraId="65491677" w14:textId="2D052FCB" w:rsidR="009D6377" w:rsidRDefault="009D6377" w:rsidP="00D509A9">
            <w:pPr>
              <w:tabs>
                <w:tab w:val="left" w:pos="3570"/>
              </w:tabs>
            </w:pPr>
            <w:r>
              <w:t>Imię i nazwisko promotora</w:t>
            </w:r>
          </w:p>
        </w:tc>
      </w:tr>
      <w:tr w:rsidR="009D6377" w14:paraId="203A2222" w14:textId="77777777" w:rsidTr="00C003F3">
        <w:tc>
          <w:tcPr>
            <w:tcW w:w="9062" w:type="dxa"/>
            <w:gridSpan w:val="2"/>
          </w:tcPr>
          <w:p w14:paraId="76651DEE" w14:textId="77777777" w:rsidR="009D6377" w:rsidRDefault="009D6377" w:rsidP="00D509A9">
            <w:pPr>
              <w:tabs>
                <w:tab w:val="left" w:pos="3570"/>
              </w:tabs>
            </w:pPr>
          </w:p>
        </w:tc>
      </w:tr>
      <w:tr w:rsidR="009D6377" w14:paraId="32C37921" w14:textId="77777777" w:rsidTr="00793089">
        <w:tc>
          <w:tcPr>
            <w:tcW w:w="704" w:type="dxa"/>
          </w:tcPr>
          <w:p w14:paraId="280C82A5" w14:textId="2ECA16B5" w:rsidR="009D6377" w:rsidRDefault="009D6377" w:rsidP="00D509A9">
            <w:pPr>
              <w:tabs>
                <w:tab w:val="left" w:pos="3570"/>
              </w:tabs>
            </w:pPr>
            <w:r>
              <w:t>7</w:t>
            </w:r>
          </w:p>
        </w:tc>
        <w:tc>
          <w:tcPr>
            <w:tcW w:w="8358" w:type="dxa"/>
          </w:tcPr>
          <w:p w14:paraId="02FCAE9D" w14:textId="216B8BBD" w:rsidR="009D6377" w:rsidRDefault="009D6377" w:rsidP="00D509A9">
            <w:pPr>
              <w:tabs>
                <w:tab w:val="left" w:pos="3570"/>
              </w:tabs>
            </w:pPr>
            <w:r>
              <w:t xml:space="preserve">Imię i nazwisko indywidualnego opiekuna naukowego </w:t>
            </w:r>
            <w:r>
              <w:rPr>
                <w:sz w:val="24"/>
                <w:szCs w:val="24"/>
              </w:rPr>
              <w:t>w przypadku, jeśli jest to inna osoba niż promotor</w:t>
            </w:r>
          </w:p>
        </w:tc>
      </w:tr>
      <w:tr w:rsidR="009D6377" w14:paraId="562211CC" w14:textId="77777777" w:rsidTr="00504F53">
        <w:tc>
          <w:tcPr>
            <w:tcW w:w="9062" w:type="dxa"/>
            <w:gridSpan w:val="2"/>
          </w:tcPr>
          <w:p w14:paraId="63412B2C" w14:textId="77777777" w:rsidR="009D6377" w:rsidRDefault="009D6377" w:rsidP="00D509A9">
            <w:pPr>
              <w:tabs>
                <w:tab w:val="left" w:pos="3570"/>
              </w:tabs>
            </w:pPr>
          </w:p>
        </w:tc>
      </w:tr>
      <w:tr w:rsidR="009D6377" w14:paraId="1088319B" w14:textId="77777777" w:rsidTr="00793089">
        <w:tc>
          <w:tcPr>
            <w:tcW w:w="704" w:type="dxa"/>
          </w:tcPr>
          <w:p w14:paraId="6A8B289B" w14:textId="689EDB2D" w:rsidR="009D6377" w:rsidRDefault="009D6377" w:rsidP="00D509A9">
            <w:pPr>
              <w:tabs>
                <w:tab w:val="left" w:pos="3570"/>
              </w:tabs>
            </w:pPr>
            <w:r>
              <w:t>8</w:t>
            </w:r>
          </w:p>
        </w:tc>
        <w:tc>
          <w:tcPr>
            <w:tcW w:w="8358" w:type="dxa"/>
          </w:tcPr>
          <w:p w14:paraId="77A1AD74" w14:textId="1BF691C6" w:rsidR="009D6377" w:rsidRDefault="009D6377" w:rsidP="00D509A9">
            <w:pPr>
              <w:tabs>
                <w:tab w:val="left" w:pos="3570"/>
              </w:tabs>
            </w:pPr>
            <w:r>
              <w:rPr>
                <w:sz w:val="24"/>
                <w:szCs w:val="24"/>
              </w:rPr>
              <w:t>Planowany termin wyjazdu</w:t>
            </w:r>
          </w:p>
        </w:tc>
      </w:tr>
      <w:tr w:rsidR="009D6377" w14:paraId="55ABA2A5" w14:textId="77777777" w:rsidTr="00975CC2">
        <w:tc>
          <w:tcPr>
            <w:tcW w:w="9062" w:type="dxa"/>
            <w:gridSpan w:val="2"/>
          </w:tcPr>
          <w:p w14:paraId="47139799" w14:textId="77777777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9D6377" w14:paraId="2C266F3A" w14:textId="77777777" w:rsidTr="00793089">
        <w:tc>
          <w:tcPr>
            <w:tcW w:w="704" w:type="dxa"/>
          </w:tcPr>
          <w:p w14:paraId="0D65E49C" w14:textId="02756F91" w:rsidR="009D6377" w:rsidRDefault="009D6377" w:rsidP="00D509A9">
            <w:pPr>
              <w:tabs>
                <w:tab w:val="left" w:pos="3570"/>
              </w:tabs>
            </w:pPr>
            <w:r>
              <w:t>9</w:t>
            </w:r>
          </w:p>
        </w:tc>
        <w:tc>
          <w:tcPr>
            <w:tcW w:w="8358" w:type="dxa"/>
          </w:tcPr>
          <w:p w14:paraId="18FFE5FA" w14:textId="4BE4F9D5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  <w:r w:rsidRPr="00C77F25">
              <w:rPr>
                <w:sz w:val="24"/>
                <w:szCs w:val="24"/>
              </w:rPr>
              <w:t xml:space="preserve"> ośrodka</w:t>
            </w:r>
            <w:r>
              <w:rPr>
                <w:sz w:val="24"/>
                <w:szCs w:val="24"/>
              </w:rPr>
              <w:t xml:space="preserve"> (biblioteki, archiwum)</w:t>
            </w:r>
            <w:r w:rsidRPr="00C77F25">
              <w:rPr>
                <w:sz w:val="24"/>
                <w:szCs w:val="24"/>
              </w:rPr>
              <w:t xml:space="preserve">, do którego </w:t>
            </w:r>
            <w:r>
              <w:rPr>
                <w:sz w:val="24"/>
                <w:szCs w:val="24"/>
              </w:rPr>
              <w:t>student</w:t>
            </w:r>
            <w:r w:rsidRPr="00C77F25">
              <w:rPr>
                <w:sz w:val="24"/>
                <w:szCs w:val="24"/>
              </w:rPr>
              <w:t xml:space="preserve"> planuje wyjechać</w:t>
            </w:r>
          </w:p>
        </w:tc>
      </w:tr>
      <w:tr w:rsidR="009D6377" w14:paraId="4CE2F856" w14:textId="77777777" w:rsidTr="007064B9">
        <w:tc>
          <w:tcPr>
            <w:tcW w:w="9062" w:type="dxa"/>
            <w:gridSpan w:val="2"/>
          </w:tcPr>
          <w:p w14:paraId="61567568" w14:textId="77777777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9D6377" w14:paraId="5B50AFFF" w14:textId="77777777" w:rsidTr="00793089">
        <w:tc>
          <w:tcPr>
            <w:tcW w:w="704" w:type="dxa"/>
          </w:tcPr>
          <w:p w14:paraId="1CCE80C7" w14:textId="2E70EE8C" w:rsidR="009D6377" w:rsidRDefault="009D6377" w:rsidP="00D509A9">
            <w:pPr>
              <w:tabs>
                <w:tab w:val="left" w:pos="3570"/>
              </w:tabs>
            </w:pPr>
            <w:r>
              <w:t>10</w:t>
            </w:r>
          </w:p>
        </w:tc>
        <w:tc>
          <w:tcPr>
            <w:tcW w:w="8358" w:type="dxa"/>
          </w:tcPr>
          <w:p w14:paraId="392F0146" w14:textId="671D77B1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77F25">
              <w:rPr>
                <w:sz w:val="24"/>
                <w:szCs w:val="24"/>
              </w:rPr>
              <w:t>el wyjazdu i jego powiązanie z badaniami w ramach pracy magisterskiej</w:t>
            </w:r>
          </w:p>
        </w:tc>
      </w:tr>
      <w:tr w:rsidR="009D6377" w14:paraId="114FB7E9" w14:textId="77777777" w:rsidTr="00A5229C">
        <w:tc>
          <w:tcPr>
            <w:tcW w:w="9062" w:type="dxa"/>
            <w:gridSpan w:val="2"/>
          </w:tcPr>
          <w:p w14:paraId="17A43346" w14:textId="77777777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9D6377" w14:paraId="72E65183" w14:textId="77777777" w:rsidTr="00793089">
        <w:tc>
          <w:tcPr>
            <w:tcW w:w="704" w:type="dxa"/>
          </w:tcPr>
          <w:p w14:paraId="7C7384FA" w14:textId="0E14AEE5" w:rsidR="009D6377" w:rsidRDefault="009D6377" w:rsidP="00D509A9">
            <w:pPr>
              <w:tabs>
                <w:tab w:val="left" w:pos="3570"/>
              </w:tabs>
            </w:pPr>
            <w:r>
              <w:t>11</w:t>
            </w:r>
          </w:p>
        </w:tc>
        <w:tc>
          <w:tcPr>
            <w:tcW w:w="8358" w:type="dxa"/>
          </w:tcPr>
          <w:p w14:paraId="76C15BA9" w14:textId="7F7FA24D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kwerendy</w:t>
            </w:r>
          </w:p>
        </w:tc>
      </w:tr>
      <w:tr w:rsidR="009D6377" w14:paraId="79137C92" w14:textId="77777777" w:rsidTr="000919B7">
        <w:tc>
          <w:tcPr>
            <w:tcW w:w="9062" w:type="dxa"/>
            <w:gridSpan w:val="2"/>
          </w:tcPr>
          <w:p w14:paraId="34C80924" w14:textId="77777777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9D6377" w14:paraId="591BC881" w14:textId="77777777" w:rsidTr="00793089">
        <w:tc>
          <w:tcPr>
            <w:tcW w:w="704" w:type="dxa"/>
          </w:tcPr>
          <w:p w14:paraId="387CB945" w14:textId="1E0F9FDB" w:rsidR="009D6377" w:rsidRDefault="009D6377" w:rsidP="00D509A9">
            <w:pPr>
              <w:tabs>
                <w:tab w:val="left" w:pos="3570"/>
              </w:tabs>
            </w:pPr>
            <w:r>
              <w:t>12</w:t>
            </w:r>
          </w:p>
        </w:tc>
        <w:tc>
          <w:tcPr>
            <w:tcW w:w="8358" w:type="dxa"/>
          </w:tcPr>
          <w:p w14:paraId="5D55F012" w14:textId="77777777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Kosztorys wyjazdu</w:t>
            </w:r>
          </w:p>
          <w:p w14:paraId="0E0F4EEA" w14:textId="603C298B" w:rsidR="006231F8" w:rsidRDefault="006231F8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szacowany koszt biletów</w:t>
            </w:r>
          </w:p>
          <w:p w14:paraId="52092806" w14:textId="77777777" w:rsidR="000708A7" w:rsidRDefault="006231F8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liczba dni pobytu</w:t>
            </w:r>
            <w:r w:rsidR="000708A7">
              <w:rPr>
                <w:sz w:val="24"/>
                <w:szCs w:val="24"/>
              </w:rPr>
              <w:t xml:space="preserve"> oraz wysokość diety pobytowej</w:t>
            </w:r>
          </w:p>
          <w:p w14:paraId="7F129A00" w14:textId="6F7FE88E" w:rsidR="006231F8" w:rsidRDefault="000708A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liczba noclegów</w:t>
            </w:r>
            <w:r w:rsidR="006231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</w:t>
            </w:r>
            <w:r w:rsidR="006231F8">
              <w:rPr>
                <w:sz w:val="24"/>
                <w:szCs w:val="24"/>
              </w:rPr>
              <w:t xml:space="preserve">wysokość diety </w:t>
            </w:r>
            <w:r>
              <w:rPr>
                <w:sz w:val="24"/>
                <w:szCs w:val="24"/>
              </w:rPr>
              <w:t xml:space="preserve">noclegowej </w:t>
            </w:r>
            <w:r w:rsidR="00F64FE8">
              <w:rPr>
                <w:sz w:val="24"/>
                <w:szCs w:val="24"/>
              </w:rPr>
              <w:t xml:space="preserve">(patrz </w:t>
            </w:r>
            <w:r w:rsidR="00F024C4">
              <w:rPr>
                <w:sz w:val="24"/>
                <w:szCs w:val="24"/>
              </w:rPr>
              <w:t>par.</w:t>
            </w:r>
            <w:r w:rsidR="00F64FE8">
              <w:rPr>
                <w:sz w:val="24"/>
                <w:szCs w:val="24"/>
              </w:rPr>
              <w:t xml:space="preserve"> 3 pkt 3 )</w:t>
            </w:r>
          </w:p>
          <w:p w14:paraId="5C2E1870" w14:textId="6F6C69CF" w:rsidR="006231F8" w:rsidRDefault="006231F8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  <w:p w14:paraId="2D242455" w14:textId="54E35DAD" w:rsidR="006231F8" w:rsidRDefault="006231F8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14:paraId="23DC6502" w14:textId="7647AA7C" w:rsidR="006231F8" w:rsidRDefault="006231F8" w:rsidP="006231F8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9D6377" w14:paraId="7EE76AF6" w14:textId="77777777" w:rsidTr="001C7334">
        <w:tc>
          <w:tcPr>
            <w:tcW w:w="9062" w:type="dxa"/>
            <w:gridSpan w:val="2"/>
          </w:tcPr>
          <w:p w14:paraId="785563ED" w14:textId="77777777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9D6377" w14:paraId="7360F049" w14:textId="77777777" w:rsidTr="00793089">
        <w:tc>
          <w:tcPr>
            <w:tcW w:w="704" w:type="dxa"/>
          </w:tcPr>
          <w:p w14:paraId="30D2FF7B" w14:textId="0D8E5227" w:rsidR="009D6377" w:rsidRDefault="009D6377" w:rsidP="00D509A9">
            <w:pPr>
              <w:tabs>
                <w:tab w:val="left" w:pos="3570"/>
              </w:tabs>
            </w:pPr>
            <w:r>
              <w:t>13</w:t>
            </w:r>
          </w:p>
        </w:tc>
        <w:tc>
          <w:tcPr>
            <w:tcW w:w="8358" w:type="dxa"/>
          </w:tcPr>
          <w:p w14:paraId="299FD2A6" w14:textId="319DC4B1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Spodziewane efekty</w:t>
            </w:r>
          </w:p>
        </w:tc>
      </w:tr>
      <w:tr w:rsidR="009D6377" w14:paraId="1F844191" w14:textId="77777777" w:rsidTr="002D4772">
        <w:tc>
          <w:tcPr>
            <w:tcW w:w="9062" w:type="dxa"/>
            <w:gridSpan w:val="2"/>
          </w:tcPr>
          <w:p w14:paraId="31F1ACF0" w14:textId="77777777" w:rsidR="009D6377" w:rsidRDefault="009D6377" w:rsidP="00D509A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</w:tbl>
    <w:p w14:paraId="769D5692" w14:textId="4A7C4951" w:rsidR="00EB7CE1" w:rsidRDefault="00EB7CE1" w:rsidP="00D509A9">
      <w:pPr>
        <w:tabs>
          <w:tab w:val="left" w:pos="3570"/>
        </w:tabs>
      </w:pPr>
    </w:p>
    <w:p w14:paraId="35DCAAF9" w14:textId="0661DC7F" w:rsidR="009D6377" w:rsidRDefault="009D6377" w:rsidP="00484B08">
      <w:pPr>
        <w:tabs>
          <w:tab w:val="left" w:pos="3570"/>
        </w:tabs>
        <w:jc w:val="both"/>
      </w:pPr>
      <w:r>
        <w:t>Podpis wnioskodawcy</w:t>
      </w:r>
      <w:r>
        <w:tab/>
      </w:r>
      <w:r>
        <w:tab/>
      </w:r>
      <w:r>
        <w:tab/>
        <w:t>Podpis promotora</w:t>
      </w:r>
    </w:p>
    <w:p w14:paraId="44689494" w14:textId="55EF8D4A" w:rsidR="009D6377" w:rsidRDefault="009D6377" w:rsidP="00484B08">
      <w:pPr>
        <w:tabs>
          <w:tab w:val="left" w:pos="3570"/>
        </w:tabs>
        <w:jc w:val="both"/>
      </w:pPr>
      <w:bookmarkStart w:id="0" w:name="_GoBack"/>
      <w:bookmarkEnd w:id="0"/>
    </w:p>
    <w:p w14:paraId="155F76A5" w14:textId="667C9B3C" w:rsidR="00BE4925" w:rsidRDefault="009D6377" w:rsidP="00484B08">
      <w:pPr>
        <w:tabs>
          <w:tab w:val="left" w:pos="3570"/>
        </w:tabs>
        <w:ind w:left="4248"/>
        <w:jc w:val="both"/>
      </w:pPr>
      <w:r>
        <w:tab/>
        <w:t>Podpis indywidualnego opiekuna naukowego (</w:t>
      </w:r>
      <w:r>
        <w:rPr>
          <w:sz w:val="24"/>
          <w:szCs w:val="24"/>
        </w:rPr>
        <w:t>w przypadku, jeśli jest to inna osoba niż promotor</w:t>
      </w:r>
    </w:p>
    <w:p w14:paraId="3191955D" w14:textId="643B8F56" w:rsidR="00BE4925" w:rsidRPr="00D509A9" w:rsidRDefault="00BE4925" w:rsidP="00D509A9">
      <w:pPr>
        <w:tabs>
          <w:tab w:val="left" w:pos="3570"/>
        </w:tabs>
      </w:pPr>
      <w:r>
        <w:t>*Niepotrzebne skreślić</w:t>
      </w:r>
    </w:p>
    <w:sectPr w:rsidR="00BE4925" w:rsidRPr="00D509A9" w:rsidSect="006D6640">
      <w:headerReference w:type="default" r:id="rId6"/>
      <w:footerReference w:type="default" r:id="rId7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ABF8" w14:textId="77777777" w:rsidR="009E0AC0" w:rsidRDefault="009E0AC0" w:rsidP="00BF4A2B">
      <w:pPr>
        <w:spacing w:after="0" w:line="240" w:lineRule="auto"/>
      </w:pPr>
      <w:r>
        <w:separator/>
      </w:r>
    </w:p>
  </w:endnote>
  <w:endnote w:type="continuationSeparator" w:id="0">
    <w:p w14:paraId="5CE7B5EA" w14:textId="77777777" w:rsidR="009E0AC0" w:rsidRDefault="009E0AC0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801354"/>
      <w:docPartObj>
        <w:docPartGallery w:val="Page Numbers (Bottom of Page)"/>
        <w:docPartUnique/>
      </w:docPartObj>
    </w:sdtPr>
    <w:sdtEndPr/>
    <w:sdtContent>
      <w:p w14:paraId="1E097DD1" w14:textId="62613029" w:rsidR="00C61CC0" w:rsidRDefault="00C61C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5D">
          <w:rPr>
            <w:noProof/>
          </w:rPr>
          <w:t>2</w:t>
        </w:r>
        <w:r>
          <w:fldChar w:fldCharType="end"/>
        </w:r>
      </w:p>
    </w:sdtContent>
  </w:sdt>
  <w:p w14:paraId="49F3A27D" w14:textId="07AD4A56" w:rsidR="00BF4A2B" w:rsidRDefault="00BF4A2B" w:rsidP="006D66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FFFB" w14:textId="77777777" w:rsidR="009E0AC0" w:rsidRDefault="009E0AC0" w:rsidP="00BF4A2B">
      <w:pPr>
        <w:spacing w:after="0" w:line="240" w:lineRule="auto"/>
      </w:pPr>
      <w:r>
        <w:separator/>
      </w:r>
    </w:p>
  </w:footnote>
  <w:footnote w:type="continuationSeparator" w:id="0">
    <w:p w14:paraId="50AF9267" w14:textId="77777777" w:rsidR="009E0AC0" w:rsidRDefault="009E0AC0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BC7D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2C7C1A39" wp14:editId="3006BE45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 wp14:anchorId="0DBE3470" wp14:editId="54EE5838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025C9A"/>
    <w:rsid w:val="000708A7"/>
    <w:rsid w:val="000740B6"/>
    <w:rsid w:val="000A13ED"/>
    <w:rsid w:val="001206F9"/>
    <w:rsid w:val="00120C7C"/>
    <w:rsid w:val="001449C8"/>
    <w:rsid w:val="00152943"/>
    <w:rsid w:val="001812EB"/>
    <w:rsid w:val="001955A3"/>
    <w:rsid w:val="001E3EE5"/>
    <w:rsid w:val="001F17E4"/>
    <w:rsid w:val="001F31EA"/>
    <w:rsid w:val="002103EF"/>
    <w:rsid w:val="0022787A"/>
    <w:rsid w:val="0023658D"/>
    <w:rsid w:val="002447F9"/>
    <w:rsid w:val="00263B02"/>
    <w:rsid w:val="002724BE"/>
    <w:rsid w:val="00292261"/>
    <w:rsid w:val="00294BE3"/>
    <w:rsid w:val="002A3271"/>
    <w:rsid w:val="002C663F"/>
    <w:rsid w:val="002D62D5"/>
    <w:rsid w:val="002F55FA"/>
    <w:rsid w:val="002F769C"/>
    <w:rsid w:val="00337556"/>
    <w:rsid w:val="00366FBD"/>
    <w:rsid w:val="00367A08"/>
    <w:rsid w:val="00382F4D"/>
    <w:rsid w:val="003C2802"/>
    <w:rsid w:val="003F2B21"/>
    <w:rsid w:val="0041470E"/>
    <w:rsid w:val="0044375D"/>
    <w:rsid w:val="0044704D"/>
    <w:rsid w:val="00451669"/>
    <w:rsid w:val="00470D42"/>
    <w:rsid w:val="00484B08"/>
    <w:rsid w:val="00491FBB"/>
    <w:rsid w:val="00493A3A"/>
    <w:rsid w:val="00513ADE"/>
    <w:rsid w:val="00553437"/>
    <w:rsid w:val="0058601E"/>
    <w:rsid w:val="005A1E47"/>
    <w:rsid w:val="005D4541"/>
    <w:rsid w:val="006231F8"/>
    <w:rsid w:val="00693FBA"/>
    <w:rsid w:val="006D6640"/>
    <w:rsid w:val="006F1026"/>
    <w:rsid w:val="00715830"/>
    <w:rsid w:val="00770D5D"/>
    <w:rsid w:val="00797C82"/>
    <w:rsid w:val="007D2C5F"/>
    <w:rsid w:val="007F67E6"/>
    <w:rsid w:val="00855048"/>
    <w:rsid w:val="00866F12"/>
    <w:rsid w:val="00882A61"/>
    <w:rsid w:val="008F78A9"/>
    <w:rsid w:val="009060DB"/>
    <w:rsid w:val="009449DF"/>
    <w:rsid w:val="009764C3"/>
    <w:rsid w:val="00997065"/>
    <w:rsid w:val="009D6377"/>
    <w:rsid w:val="009E0AC0"/>
    <w:rsid w:val="009F469F"/>
    <w:rsid w:val="00AA06C8"/>
    <w:rsid w:val="00B04882"/>
    <w:rsid w:val="00B11A2E"/>
    <w:rsid w:val="00B3034B"/>
    <w:rsid w:val="00B60D4C"/>
    <w:rsid w:val="00B9583E"/>
    <w:rsid w:val="00BA28EA"/>
    <w:rsid w:val="00BE4925"/>
    <w:rsid w:val="00BF4A2B"/>
    <w:rsid w:val="00C14184"/>
    <w:rsid w:val="00C61CC0"/>
    <w:rsid w:val="00C77CDA"/>
    <w:rsid w:val="00C8504D"/>
    <w:rsid w:val="00CF164E"/>
    <w:rsid w:val="00D059F7"/>
    <w:rsid w:val="00D12143"/>
    <w:rsid w:val="00D219A7"/>
    <w:rsid w:val="00D509A9"/>
    <w:rsid w:val="00D83032"/>
    <w:rsid w:val="00E10D88"/>
    <w:rsid w:val="00E15365"/>
    <w:rsid w:val="00EB7CE1"/>
    <w:rsid w:val="00EE06C4"/>
    <w:rsid w:val="00EF0F4B"/>
    <w:rsid w:val="00F00449"/>
    <w:rsid w:val="00F024C4"/>
    <w:rsid w:val="00F64FE8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889E0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styleId="Hipercze">
    <w:name w:val="Hyperlink"/>
    <w:basedOn w:val="Domylnaczcionkaakapitu"/>
    <w:uiPriority w:val="99"/>
    <w:unhideWhenUsed/>
    <w:rsid w:val="00CF16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0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0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F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F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FB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60D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Komp</cp:lastModifiedBy>
  <cp:revision>2</cp:revision>
  <cp:lastPrinted>2019-01-19T13:51:00Z</cp:lastPrinted>
  <dcterms:created xsi:type="dcterms:W3CDTF">2020-03-10T20:34:00Z</dcterms:created>
  <dcterms:modified xsi:type="dcterms:W3CDTF">2020-03-10T20:34:00Z</dcterms:modified>
</cp:coreProperties>
</file>