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5D54" w14:textId="77777777" w:rsidR="0080266E" w:rsidRPr="00744C74" w:rsidRDefault="0081584A" w:rsidP="0081584A">
      <w:pPr>
        <w:jc w:val="center"/>
        <w:rPr>
          <w:rFonts w:cstheme="minorHAnsi"/>
          <w:b/>
          <w:sz w:val="32"/>
          <w:szCs w:val="32"/>
        </w:rPr>
      </w:pPr>
      <w:r w:rsidRPr="00744C74">
        <w:rPr>
          <w:rFonts w:cstheme="minorHAnsi"/>
          <w:b/>
          <w:sz w:val="32"/>
          <w:szCs w:val="32"/>
        </w:rPr>
        <w:t>PLAN STUDIÓW MAGISTERSKICH</w:t>
      </w:r>
    </w:p>
    <w:p w14:paraId="6C460F8B" w14:textId="77777777"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semestrze: 30 </w:t>
      </w:r>
    </w:p>
    <w:p w14:paraId="56CF31E5" w14:textId="77777777"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roku: 60 </w:t>
      </w:r>
    </w:p>
    <w:p w14:paraId="65BA0C69" w14:textId="77777777"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wymagana do ukończenia studiów: 120 </w:t>
      </w:r>
    </w:p>
    <w:p w14:paraId="2D7AF967" w14:textId="77777777" w:rsidR="0081584A" w:rsidRPr="00744C74" w:rsidRDefault="0081584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402"/>
        <w:gridCol w:w="2551"/>
        <w:gridCol w:w="1276"/>
      </w:tblGrid>
      <w:tr w:rsidR="0081584A" w:rsidRPr="00744C74" w14:paraId="26C38B0A" w14:textId="77777777" w:rsidTr="00324833">
        <w:tc>
          <w:tcPr>
            <w:tcW w:w="13320" w:type="dxa"/>
            <w:gridSpan w:val="5"/>
          </w:tcPr>
          <w:p w14:paraId="61BEB56A" w14:textId="77777777" w:rsidR="00FF4029" w:rsidRDefault="00FF4029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C428AE8" w14:textId="77777777"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I rok</w:t>
            </w:r>
          </w:p>
          <w:p w14:paraId="4FD7D998" w14:textId="77777777"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14:paraId="5BB34943" w14:textId="77777777" w:rsidTr="000273E1">
        <w:tc>
          <w:tcPr>
            <w:tcW w:w="13320" w:type="dxa"/>
            <w:gridSpan w:val="5"/>
          </w:tcPr>
          <w:p w14:paraId="36B9CAE9" w14:textId="77777777" w:rsid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0AA230A" w14:textId="77777777"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14:paraId="6A0EFAAA" w14:textId="77777777"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14:paraId="06E2015C" w14:textId="77777777" w:rsidTr="0081584A">
        <w:tc>
          <w:tcPr>
            <w:tcW w:w="3397" w:type="dxa"/>
          </w:tcPr>
          <w:p w14:paraId="080E72B3" w14:textId="2B64C11B"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14:paraId="2D52EAF6" w14:textId="7F0DB89B" w:rsidR="0081584A" w:rsidRPr="00744C74" w:rsidRDefault="00801B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zajęć</w:t>
            </w:r>
          </w:p>
        </w:tc>
        <w:tc>
          <w:tcPr>
            <w:tcW w:w="3402" w:type="dxa"/>
          </w:tcPr>
          <w:p w14:paraId="610CA01B" w14:textId="176A9C5D" w:rsidR="0081584A" w:rsidRPr="00744C74" w:rsidRDefault="00801B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81584A" w:rsidRPr="00744C74">
              <w:rPr>
                <w:rFonts w:cstheme="minorHAnsi"/>
                <w:b/>
                <w:sz w:val="24"/>
                <w:szCs w:val="24"/>
              </w:rPr>
              <w:t>iczba godzin</w:t>
            </w:r>
          </w:p>
        </w:tc>
        <w:tc>
          <w:tcPr>
            <w:tcW w:w="2551" w:type="dxa"/>
          </w:tcPr>
          <w:p w14:paraId="3C670340" w14:textId="77777777"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 xml:space="preserve">Forma zaliczenia </w:t>
            </w:r>
          </w:p>
        </w:tc>
        <w:tc>
          <w:tcPr>
            <w:tcW w:w="1276" w:type="dxa"/>
          </w:tcPr>
          <w:p w14:paraId="56F4871D" w14:textId="77777777" w:rsidR="0081584A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ECTS</w:t>
            </w:r>
          </w:p>
          <w:p w14:paraId="7DF04DB5" w14:textId="77777777" w:rsidR="00744C74" w:rsidRPr="00744C74" w:rsidRDefault="00744C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584A" w:rsidRPr="00744C74" w14:paraId="4CEF1784" w14:textId="77777777" w:rsidTr="0081584A">
        <w:tc>
          <w:tcPr>
            <w:tcW w:w="3397" w:type="dxa"/>
          </w:tcPr>
          <w:p w14:paraId="275AC96A" w14:textId="77777777"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 w:rsidR="002C06DC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14:paraId="60EDBAAD" w14:textId="3CC15401" w:rsidR="0081584A" w:rsidRPr="00744C74" w:rsidRDefault="00801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1B1F7084" w14:textId="6FFD65E3" w:rsidR="0081584A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1584A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202C407C" w14:textId="77777777"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14:paraId="5CB2A84A" w14:textId="5C08FEC1" w:rsidR="0081584A" w:rsidRPr="00744C74" w:rsidRDefault="00801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</w:tr>
      <w:tr w:rsidR="002C06DC" w:rsidRPr="00744C74" w14:paraId="17AD2D4B" w14:textId="77777777" w:rsidTr="0081584A">
        <w:tc>
          <w:tcPr>
            <w:tcW w:w="3397" w:type="dxa"/>
          </w:tcPr>
          <w:p w14:paraId="0B660DBB" w14:textId="77777777"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14:paraId="65296C30" w14:textId="09754E9F" w:rsidR="002C06DC" w:rsidRPr="00744C74" w:rsidRDefault="00801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0128628E" w14:textId="2E0F83B6"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05599165" w14:textId="77777777"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14:paraId="582B7ED2" w14:textId="2D73C0AD" w:rsidR="002C06DC" w:rsidRPr="00744C74" w:rsidRDefault="00801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</w:tr>
      <w:tr w:rsidR="00BA3446" w:rsidRPr="00744C74" w14:paraId="10A5DE43" w14:textId="77777777" w:rsidTr="0081584A">
        <w:tc>
          <w:tcPr>
            <w:tcW w:w="3397" w:type="dxa"/>
          </w:tcPr>
          <w:p w14:paraId="416D0972" w14:textId="6477718F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Translatorium językowe</w:t>
            </w:r>
          </w:p>
        </w:tc>
        <w:tc>
          <w:tcPr>
            <w:tcW w:w="2694" w:type="dxa"/>
          </w:tcPr>
          <w:p w14:paraId="0F102F89" w14:textId="554C5FE0" w:rsidR="00BA3446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konwersatorium</w:t>
            </w:r>
          </w:p>
        </w:tc>
        <w:tc>
          <w:tcPr>
            <w:tcW w:w="3402" w:type="dxa"/>
          </w:tcPr>
          <w:p w14:paraId="7AFC5B6E" w14:textId="6E0707E9" w:rsidR="00BA3446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551" w:type="dxa"/>
          </w:tcPr>
          <w:p w14:paraId="3E4C81CC" w14:textId="1EC7794C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181C4C3F" w14:textId="658511A1" w:rsidR="00BA3446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A3446" w:rsidRPr="00744C74" w14:paraId="6702A393" w14:textId="77777777" w:rsidTr="00C2698C">
        <w:tc>
          <w:tcPr>
            <w:tcW w:w="13320" w:type="dxa"/>
            <w:gridSpan w:val="5"/>
          </w:tcPr>
          <w:p w14:paraId="76540E5D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1B8047E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14:paraId="5B910F3E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7396B980" w14:textId="77777777" w:rsidTr="0081584A">
        <w:tc>
          <w:tcPr>
            <w:tcW w:w="3397" w:type="dxa"/>
          </w:tcPr>
          <w:p w14:paraId="6B4A2760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14:paraId="16D57A13" w14:textId="0F47F4B3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16B8E978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4EE16DC5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14:paraId="393CFBDA" w14:textId="16C30A81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</w:tr>
      <w:tr w:rsidR="00BA3446" w:rsidRPr="00744C74" w14:paraId="3F56DFF9" w14:textId="77777777" w:rsidTr="0081584A">
        <w:tc>
          <w:tcPr>
            <w:tcW w:w="3397" w:type="dxa"/>
          </w:tcPr>
          <w:p w14:paraId="7857657F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14:paraId="4BDDBF08" w14:textId="7209805D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14F68687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50939CBE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14:paraId="49F10B9A" w14:textId="47B7A89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</w:tr>
      <w:tr w:rsidR="00BA3446" w:rsidRPr="00744C74" w14:paraId="33B519E6" w14:textId="77777777" w:rsidTr="0081584A">
        <w:tc>
          <w:tcPr>
            <w:tcW w:w="3397" w:type="dxa"/>
          </w:tcPr>
          <w:p w14:paraId="02DB22CF" w14:textId="77C498EA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 seminaryjna</w:t>
            </w:r>
          </w:p>
        </w:tc>
        <w:tc>
          <w:tcPr>
            <w:tcW w:w="2694" w:type="dxa"/>
          </w:tcPr>
          <w:p w14:paraId="2BD32063" w14:textId="4C2B489C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8E50DB" w14:textId="53F77704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14:paraId="37C0B8B3" w14:textId="5A256309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777A8E61" w14:textId="48575031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3446" w:rsidRPr="00744C74" w14:paraId="66710BA5" w14:textId="77777777" w:rsidTr="0081584A">
        <w:tc>
          <w:tcPr>
            <w:tcW w:w="3397" w:type="dxa"/>
          </w:tcPr>
          <w:p w14:paraId="45AF4D5E" w14:textId="114BB2B5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Translatorium językowe</w:t>
            </w:r>
          </w:p>
        </w:tc>
        <w:tc>
          <w:tcPr>
            <w:tcW w:w="2694" w:type="dxa"/>
          </w:tcPr>
          <w:p w14:paraId="7137ED8E" w14:textId="62C7D4E9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konwersatorium</w:t>
            </w:r>
          </w:p>
        </w:tc>
        <w:tc>
          <w:tcPr>
            <w:tcW w:w="3402" w:type="dxa"/>
          </w:tcPr>
          <w:p w14:paraId="09A15BB2" w14:textId="6CB25B5E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551" w:type="dxa"/>
          </w:tcPr>
          <w:p w14:paraId="0E477FED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68036CC7" w14:textId="219ABE16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A3446" w:rsidRPr="00744C74" w14:paraId="7F8B1CC6" w14:textId="77777777" w:rsidTr="00FA01DC">
        <w:tc>
          <w:tcPr>
            <w:tcW w:w="13320" w:type="dxa"/>
            <w:gridSpan w:val="5"/>
          </w:tcPr>
          <w:p w14:paraId="498667DD" w14:textId="77777777" w:rsidR="00BA3446" w:rsidRDefault="00BA3446" w:rsidP="00BA34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EF743A" w14:textId="77777777" w:rsidR="00BA3446" w:rsidRDefault="00BA3446" w:rsidP="00BA34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01BC6">
              <w:rPr>
                <w:rFonts w:cstheme="minorHAnsi"/>
                <w:b/>
                <w:bCs/>
                <w:sz w:val="28"/>
                <w:szCs w:val="28"/>
              </w:rPr>
              <w:t>Semestr zimowy lub/i letni</w:t>
            </w:r>
          </w:p>
          <w:p w14:paraId="14CFB623" w14:textId="444B75B5" w:rsidR="00BA3446" w:rsidRPr="00801BC6" w:rsidRDefault="00BA3446" w:rsidP="00BA34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A3446" w:rsidRPr="00744C74" w14:paraId="65E435B7" w14:textId="77777777" w:rsidTr="0081584A">
        <w:tc>
          <w:tcPr>
            <w:tcW w:w="3397" w:type="dxa"/>
          </w:tcPr>
          <w:p w14:paraId="16DBE3C0" w14:textId="7A15ED9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Blok tematyczny do wyboru</w:t>
            </w:r>
          </w:p>
        </w:tc>
        <w:tc>
          <w:tcPr>
            <w:tcW w:w="2694" w:type="dxa"/>
          </w:tcPr>
          <w:p w14:paraId="0CBCEE22" w14:textId="3647F333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ćwiczenia, konwersatoria, wykłądy</w:t>
            </w:r>
          </w:p>
        </w:tc>
        <w:tc>
          <w:tcPr>
            <w:tcW w:w="3402" w:type="dxa"/>
          </w:tcPr>
          <w:p w14:paraId="4708365D" w14:textId="0481CBB5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co najmniej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211A677A" w14:textId="31C3D455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0D00770F" w14:textId="6B3E7436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A3446" w:rsidRPr="00744C74" w14:paraId="2E8DDE8C" w14:textId="77777777" w:rsidTr="0081584A">
        <w:tc>
          <w:tcPr>
            <w:tcW w:w="3397" w:type="dxa"/>
          </w:tcPr>
          <w:p w14:paraId="7EEDA151" w14:textId="1D7B1A3C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Przedmioty uzupełniające seminarium </w:t>
            </w:r>
          </w:p>
        </w:tc>
        <w:tc>
          <w:tcPr>
            <w:tcW w:w="2694" w:type="dxa"/>
          </w:tcPr>
          <w:p w14:paraId="7D529995" w14:textId="2F3E84EA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ćwiczenia, konwersatoria, wykłady</w:t>
            </w:r>
          </w:p>
        </w:tc>
        <w:tc>
          <w:tcPr>
            <w:tcW w:w="3402" w:type="dxa"/>
          </w:tcPr>
          <w:p w14:paraId="64DADE64" w14:textId="1F6117D1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60 godz.</w:t>
            </w:r>
          </w:p>
        </w:tc>
        <w:tc>
          <w:tcPr>
            <w:tcW w:w="2551" w:type="dxa"/>
          </w:tcPr>
          <w:p w14:paraId="3B928682" w14:textId="0E3477E5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7F3EFD71" w14:textId="6AA2AA70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A3446" w:rsidRPr="00744C74" w14:paraId="7763B17C" w14:textId="77777777" w:rsidTr="00E80B31">
        <w:tc>
          <w:tcPr>
            <w:tcW w:w="13320" w:type="dxa"/>
            <w:gridSpan w:val="5"/>
          </w:tcPr>
          <w:p w14:paraId="17087770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ADAB13F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Rok II</w:t>
            </w:r>
          </w:p>
          <w:p w14:paraId="72CE8225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3A4AC971" w14:textId="77777777" w:rsidTr="002E3633">
        <w:tc>
          <w:tcPr>
            <w:tcW w:w="13320" w:type="dxa"/>
            <w:gridSpan w:val="5"/>
          </w:tcPr>
          <w:p w14:paraId="469CDF8D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B3907A8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14:paraId="25E76CEF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0542F29D" w14:textId="77777777" w:rsidTr="0081584A">
        <w:tc>
          <w:tcPr>
            <w:tcW w:w="3397" w:type="dxa"/>
          </w:tcPr>
          <w:p w14:paraId="621ECBDD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2694" w:type="dxa"/>
          </w:tcPr>
          <w:p w14:paraId="527FD8FE" w14:textId="46F86B46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0DB45DD8" w14:textId="08DF3FA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5B80EB94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14:paraId="7BDA6ADF" w14:textId="6614ECE9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</w:tr>
      <w:tr w:rsidR="00BA3446" w:rsidRPr="00744C74" w14:paraId="7CC73AF0" w14:textId="77777777" w:rsidTr="0081584A">
        <w:tc>
          <w:tcPr>
            <w:tcW w:w="3397" w:type="dxa"/>
          </w:tcPr>
          <w:p w14:paraId="74621F6A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14:paraId="735C100E" w14:textId="5ECB6A49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2DE0CE51" w14:textId="2127A87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457BC30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14:paraId="54DB5135" w14:textId="03F8680F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</w:tr>
      <w:tr w:rsidR="00BA3446" w:rsidRPr="00744C74" w14:paraId="59274EC3" w14:textId="77777777" w:rsidTr="003363CF">
        <w:tc>
          <w:tcPr>
            <w:tcW w:w="13320" w:type="dxa"/>
            <w:gridSpan w:val="5"/>
          </w:tcPr>
          <w:p w14:paraId="170901AE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F92415C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14:paraId="38E23566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0B8001D6" w14:textId="77777777" w:rsidTr="0081584A">
        <w:tc>
          <w:tcPr>
            <w:tcW w:w="3397" w:type="dxa"/>
          </w:tcPr>
          <w:p w14:paraId="54057E55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14:paraId="71CC6781" w14:textId="4E238F0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49ABBDE4" w14:textId="7E11BB3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5CA0C1BF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14:paraId="1E35A823" w14:textId="0CDF388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</w:tr>
      <w:tr w:rsidR="00BA3446" w:rsidRPr="00744C74" w14:paraId="5853D6C9" w14:textId="77777777" w:rsidTr="0081584A">
        <w:tc>
          <w:tcPr>
            <w:tcW w:w="3397" w:type="dxa"/>
          </w:tcPr>
          <w:p w14:paraId="48D32E48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14:paraId="68A35B31" w14:textId="5354FA43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5DEE5B3D" w14:textId="09476BB9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1C2F1757" w14:textId="7777777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14:paraId="559F38D3" w14:textId="22FFC9EA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</w:tr>
      <w:tr w:rsidR="00BA3446" w:rsidRPr="00744C74" w14:paraId="1273C478" w14:textId="77777777" w:rsidTr="00A77190">
        <w:tc>
          <w:tcPr>
            <w:tcW w:w="13320" w:type="dxa"/>
            <w:gridSpan w:val="5"/>
          </w:tcPr>
          <w:p w14:paraId="0CFB8B83" w14:textId="77777777" w:rsidR="00BA3446" w:rsidRDefault="00BA3446" w:rsidP="00BA3446">
            <w:pPr>
              <w:rPr>
                <w:rFonts w:cstheme="minorHAnsi"/>
                <w:sz w:val="24"/>
                <w:szCs w:val="24"/>
              </w:rPr>
            </w:pPr>
          </w:p>
          <w:p w14:paraId="5D10F0DD" w14:textId="77777777" w:rsidR="00BA3446" w:rsidRDefault="00BA3446" w:rsidP="00BA34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3446">
              <w:rPr>
                <w:rFonts w:cstheme="minorHAnsi"/>
                <w:b/>
                <w:bCs/>
                <w:sz w:val="28"/>
                <w:szCs w:val="28"/>
              </w:rPr>
              <w:t>Semestr zimowy i/lub letni</w:t>
            </w:r>
          </w:p>
          <w:p w14:paraId="11695F25" w14:textId="1AA8E975" w:rsidR="00BA3446" w:rsidRPr="00BA3446" w:rsidRDefault="00BA3446" w:rsidP="00BA34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A3446" w:rsidRPr="00744C74" w14:paraId="6AABCDE6" w14:textId="77777777" w:rsidTr="0081584A">
        <w:tc>
          <w:tcPr>
            <w:tcW w:w="3397" w:type="dxa"/>
          </w:tcPr>
          <w:p w14:paraId="65D4BDA6" w14:textId="350C4FB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Blok tematyczny do wyboru</w:t>
            </w:r>
            <w:r>
              <w:rPr>
                <w:rFonts w:cstheme="minorHAnsi"/>
                <w:sz w:val="24"/>
                <w:szCs w:val="24"/>
              </w:rPr>
              <w:t xml:space="preserve"> (w tym egzamin z bloku)</w:t>
            </w:r>
          </w:p>
        </w:tc>
        <w:tc>
          <w:tcPr>
            <w:tcW w:w="2694" w:type="dxa"/>
          </w:tcPr>
          <w:p w14:paraId="2D7C6970" w14:textId="0CEB238D" w:rsidR="00BA3446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ćwiczenia, konwersatoria, wykł</w:t>
            </w:r>
            <w:r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dy</w:t>
            </w:r>
          </w:p>
        </w:tc>
        <w:tc>
          <w:tcPr>
            <w:tcW w:w="3402" w:type="dxa"/>
          </w:tcPr>
          <w:p w14:paraId="18E5C941" w14:textId="2F64C9CC" w:rsidR="00BA3446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co najmniej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426674BE" w14:textId="591A0CFD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6F99645A" w14:textId="02D66979" w:rsidR="00BA3446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BA3446" w:rsidRPr="00744C74" w14:paraId="6BF2980D" w14:textId="77777777" w:rsidTr="0081584A">
        <w:tc>
          <w:tcPr>
            <w:tcW w:w="3397" w:type="dxa"/>
          </w:tcPr>
          <w:p w14:paraId="151E3663" w14:textId="16AA3D93" w:rsidR="00BA3446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</w:t>
            </w: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uzupełniające seminarium (w tym 5 ECTS z nauk społecznych)</w:t>
            </w:r>
          </w:p>
        </w:tc>
        <w:tc>
          <w:tcPr>
            <w:tcW w:w="2694" w:type="dxa"/>
          </w:tcPr>
          <w:p w14:paraId="43193201" w14:textId="52E6A77F" w:rsidR="00BA3446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ćwiczenia, konwersatoria, wykłady</w:t>
            </w:r>
          </w:p>
        </w:tc>
        <w:tc>
          <w:tcPr>
            <w:tcW w:w="3402" w:type="dxa"/>
          </w:tcPr>
          <w:p w14:paraId="38A0397D" w14:textId="1F3A1C76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90</w:t>
            </w:r>
          </w:p>
        </w:tc>
        <w:tc>
          <w:tcPr>
            <w:tcW w:w="2551" w:type="dxa"/>
          </w:tcPr>
          <w:p w14:paraId="75CA442D" w14:textId="5F6A000C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6BA67565" w14:textId="67C34F5D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</w:tbl>
    <w:p w14:paraId="28E9BA42" w14:textId="77777777" w:rsid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99B4687" w14:textId="77777777"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Informacje dodatkowe:</w:t>
      </w:r>
    </w:p>
    <w:p w14:paraId="44ED66A2" w14:textId="77777777"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2873A87" w14:textId="77777777"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I. Studenci, którzy nie ukończyli studiów I stopnia na kierunku historia, muszą zaliczyć zajęcia uzupełniające z programu studiów na kierunku historia I stopnia w wymiarze:</w:t>
      </w:r>
    </w:p>
    <w:p w14:paraId="78DD3989" w14:textId="77777777"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9F53D92" w14:textId="77777777"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Wstęp do badań historycznych – ćwiczenia – 30 godz.</w:t>
      </w:r>
    </w:p>
    <w:p w14:paraId="3047ED2C" w14:textId="77777777"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Nauki pomocnicze historii z wybranej epoki – ćwiczenia – 30 godz.</w:t>
      </w:r>
    </w:p>
    <w:p w14:paraId="5262705F" w14:textId="77777777"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Egzamin poziom B z wybranej epoki </w:t>
      </w:r>
    </w:p>
    <w:p w14:paraId="257DDFFA" w14:textId="77777777"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9065023" w14:textId="77777777"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23D3225" w14:textId="77777777"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II. Studenci mogą w trakcie studiów realizować fakultatywną specjalizację zawodową:</w:t>
      </w:r>
    </w:p>
    <w:p w14:paraId="70B990B4" w14:textId="77777777"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9F12C60" w14:textId="77777777"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dydaktyczną</w:t>
      </w:r>
    </w:p>
    <w:p w14:paraId="54401067" w14:textId="77777777"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archiwistyczną</w:t>
      </w:r>
    </w:p>
    <w:p w14:paraId="38C21BBB" w14:textId="77777777"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popularyzatorską</w:t>
      </w:r>
    </w:p>
    <w:p w14:paraId="09AEA662" w14:textId="77777777" w:rsidR="0081584A" w:rsidRPr="00744C74" w:rsidRDefault="0081584A">
      <w:pPr>
        <w:rPr>
          <w:rFonts w:cstheme="minorHAnsi"/>
          <w:sz w:val="24"/>
          <w:szCs w:val="24"/>
        </w:rPr>
      </w:pPr>
    </w:p>
    <w:sectPr w:rsidR="0081584A" w:rsidRPr="00744C74" w:rsidSect="0081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6408"/>
    <w:multiLevelType w:val="hybridMultilevel"/>
    <w:tmpl w:val="C666E0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7CEC375A"/>
    <w:multiLevelType w:val="hybridMultilevel"/>
    <w:tmpl w:val="66C627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A"/>
    <w:rsid w:val="00137008"/>
    <w:rsid w:val="00150BAF"/>
    <w:rsid w:val="002C06DC"/>
    <w:rsid w:val="003A137C"/>
    <w:rsid w:val="00744C74"/>
    <w:rsid w:val="007E0C87"/>
    <w:rsid w:val="007E5477"/>
    <w:rsid w:val="00801BC6"/>
    <w:rsid w:val="0080266E"/>
    <w:rsid w:val="0081584A"/>
    <w:rsid w:val="00BA3446"/>
    <w:rsid w:val="00D869E3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6F05"/>
  <w15:chartTrackingRefBased/>
  <w15:docId w15:val="{DA1075E5-2576-4B96-82B2-7D0C698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Komp</cp:lastModifiedBy>
  <cp:revision>2</cp:revision>
  <dcterms:created xsi:type="dcterms:W3CDTF">2019-10-04T16:54:00Z</dcterms:created>
  <dcterms:modified xsi:type="dcterms:W3CDTF">2019-10-04T16:54:00Z</dcterms:modified>
</cp:coreProperties>
</file>