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2B56" w14:textId="130BEE4A" w:rsidR="003766CF" w:rsidRDefault="00DA3058">
      <w:bookmarkStart w:id="0" w:name="_GoBack"/>
      <w:bookmarkEnd w:id="0"/>
      <w:r>
        <w:rPr>
          <w:rFonts w:eastAsia="MS Mincho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BC15B2F" wp14:editId="3F51A023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904875" cy="980795"/>
            <wp:effectExtent l="0" t="0" r="0" b="0"/>
            <wp:wrapNone/>
            <wp:docPr id="3" name="Obraz 2" descr="Ko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a.jpg"/>
                    <pic:cNvPicPr/>
                  </pic:nvPicPr>
                  <pic:blipFill rotWithShape="1">
                    <a:blip r:embed="rId5"/>
                    <a:srcRect r="54210"/>
                    <a:stretch/>
                  </pic:blipFill>
                  <pic:spPr bwMode="auto">
                    <a:xfrm>
                      <a:off x="0" y="0"/>
                      <a:ext cx="905133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733E2E" w14:textId="37253C75" w:rsidR="00DA3058" w:rsidRDefault="00DA3058"/>
    <w:p w14:paraId="2A8D34DD" w14:textId="48403904" w:rsidR="00DA3058" w:rsidRDefault="00DA3058"/>
    <w:p w14:paraId="78172CCD" w14:textId="77777777" w:rsidR="00C860E8" w:rsidRDefault="00C860E8" w:rsidP="00C860E8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24"/>
          <w:szCs w:val="24"/>
          <w:lang w:bidi="yi-Hebr"/>
        </w:rPr>
      </w:pPr>
    </w:p>
    <w:p w14:paraId="318B253D" w14:textId="2C1EAFA8" w:rsidR="00C860E8" w:rsidRDefault="00C860E8" w:rsidP="00C860E8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24"/>
          <w:szCs w:val="24"/>
          <w:lang w:bidi="yi-Hebr"/>
        </w:rPr>
      </w:pPr>
      <w:r>
        <w:rPr>
          <w:rFonts w:ascii="Calibri-Light" w:hAnsi="Calibri-Light" w:cs="Calibri-Light"/>
          <w:sz w:val="24"/>
          <w:szCs w:val="24"/>
          <w:lang w:bidi="yi-Hebr"/>
        </w:rPr>
        <w:t>II Ogólnopolska konferencja naukowa historyków XIX wieku</w:t>
      </w:r>
    </w:p>
    <w:p w14:paraId="4220724C" w14:textId="77777777" w:rsidR="00C860E8" w:rsidRDefault="00C860E8" w:rsidP="00C860E8">
      <w:pPr>
        <w:autoSpaceDE w:val="0"/>
        <w:autoSpaceDN w:val="0"/>
        <w:adjustRightInd w:val="0"/>
        <w:spacing w:after="0" w:line="240" w:lineRule="auto"/>
        <w:jc w:val="center"/>
        <w:rPr>
          <w:rFonts w:ascii="Calibri-LightItalic" w:hAnsi="Calibri-LightItalic" w:cs="Calibri-LightItalic"/>
          <w:i/>
          <w:iCs/>
          <w:sz w:val="24"/>
          <w:szCs w:val="24"/>
          <w:lang w:bidi="yi-Hebr"/>
        </w:rPr>
      </w:pPr>
      <w:r>
        <w:rPr>
          <w:rFonts w:ascii="Calibri-LightItalic" w:hAnsi="Calibri-LightItalic" w:cs="Calibri-LightItalic"/>
          <w:i/>
          <w:iCs/>
          <w:sz w:val="24"/>
          <w:szCs w:val="24"/>
          <w:lang w:bidi="yi-Hebr"/>
        </w:rPr>
        <w:t>Donosy i akta policyjne w warsztacie historyka XIX wieku (do 1918 r.)</w:t>
      </w:r>
    </w:p>
    <w:p w14:paraId="62D83866" w14:textId="76F96B07" w:rsidR="00DA3058" w:rsidRDefault="00C860E8" w:rsidP="00C860E8">
      <w:pPr>
        <w:jc w:val="center"/>
      </w:pPr>
      <w:r>
        <w:rPr>
          <w:rFonts w:ascii="Calibri-Bold" w:hAnsi="Calibri-Bold" w:cs="Calibri-Bold"/>
          <w:b/>
          <w:bCs/>
          <w:sz w:val="24"/>
          <w:szCs w:val="24"/>
          <w:lang w:bidi="yi-Hebr"/>
        </w:rPr>
        <w:t>Warszawa 21-22 VI 2018</w:t>
      </w:r>
    </w:p>
    <w:p w14:paraId="2B637D41" w14:textId="22C8F8A9" w:rsidR="00DA3058" w:rsidRDefault="00DA3058"/>
    <w:p w14:paraId="12F84144" w14:textId="3914F7C1" w:rsidR="00DA3058" w:rsidRDefault="00DA3058">
      <w:pPr>
        <w:rPr>
          <w:b/>
          <w:bCs/>
        </w:rPr>
      </w:pPr>
      <w:r>
        <w:rPr>
          <w:b/>
          <w:bCs/>
        </w:rPr>
        <w:t>Imię i Nazwisko:</w:t>
      </w:r>
    </w:p>
    <w:p w14:paraId="747175B6" w14:textId="4DC46CD5" w:rsidR="00DA3058" w:rsidRDefault="00DA3058">
      <w:pPr>
        <w:rPr>
          <w:b/>
          <w:bCs/>
        </w:rPr>
      </w:pPr>
      <w:r>
        <w:rPr>
          <w:b/>
          <w:bCs/>
        </w:rPr>
        <w:t>Afiliacja:</w:t>
      </w:r>
    </w:p>
    <w:p w14:paraId="03900112" w14:textId="45859898" w:rsidR="00DA3058" w:rsidRDefault="00DA3058">
      <w:pPr>
        <w:rPr>
          <w:b/>
          <w:bCs/>
        </w:rPr>
      </w:pPr>
      <w:r>
        <w:rPr>
          <w:b/>
          <w:bCs/>
        </w:rPr>
        <w:t>Email:</w:t>
      </w:r>
    </w:p>
    <w:p w14:paraId="313BC940" w14:textId="482D9ED7" w:rsidR="00DA3058" w:rsidRDefault="00DA3058">
      <w:pPr>
        <w:rPr>
          <w:b/>
          <w:bCs/>
        </w:rPr>
      </w:pPr>
      <w:r>
        <w:rPr>
          <w:b/>
          <w:bCs/>
        </w:rPr>
        <w:t>Telefon:</w:t>
      </w:r>
    </w:p>
    <w:p w14:paraId="19337EC4" w14:textId="6792E4D1" w:rsidR="00DA3058" w:rsidRDefault="00DA3058">
      <w:pPr>
        <w:rPr>
          <w:b/>
          <w:bCs/>
        </w:rPr>
      </w:pPr>
    </w:p>
    <w:p w14:paraId="096107F0" w14:textId="58CDAEE4" w:rsidR="00DA3058" w:rsidRDefault="00DA3058">
      <w:pPr>
        <w:rPr>
          <w:b/>
          <w:bCs/>
        </w:rPr>
      </w:pPr>
      <w:r>
        <w:rPr>
          <w:b/>
          <w:bCs/>
        </w:rPr>
        <w:t>Tytuł wystąpienia:</w:t>
      </w:r>
    </w:p>
    <w:p w14:paraId="65BB381E" w14:textId="5A64C830" w:rsidR="00DA3058" w:rsidRDefault="00DA3058"/>
    <w:p w14:paraId="6760CBDA" w14:textId="0779520D" w:rsidR="00DA3058" w:rsidRDefault="00DA3058"/>
    <w:p w14:paraId="544D66C2" w14:textId="54115E8E" w:rsidR="00DA3058" w:rsidRPr="00DA3058" w:rsidRDefault="00DA3058">
      <w:pPr>
        <w:rPr>
          <w:b/>
          <w:bCs/>
        </w:rPr>
      </w:pPr>
      <w:r w:rsidRPr="00DA3058">
        <w:rPr>
          <w:b/>
          <w:bCs/>
        </w:rPr>
        <w:t>Abstrakt</w:t>
      </w:r>
      <w:r w:rsidR="0044396B">
        <w:rPr>
          <w:b/>
          <w:bCs/>
        </w:rPr>
        <w:t xml:space="preserve"> (do 500 słów)</w:t>
      </w:r>
      <w:r w:rsidRPr="00DA3058">
        <w:rPr>
          <w:b/>
          <w:bCs/>
        </w:rPr>
        <w:t>:</w:t>
      </w:r>
    </w:p>
    <w:sectPr w:rsidR="00DA3058" w:rsidRPr="00DA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DE"/>
    <w:rsid w:val="00064B4C"/>
    <w:rsid w:val="00182606"/>
    <w:rsid w:val="003046D5"/>
    <w:rsid w:val="0036475A"/>
    <w:rsid w:val="0044396B"/>
    <w:rsid w:val="00575BE7"/>
    <w:rsid w:val="005C366A"/>
    <w:rsid w:val="006120C9"/>
    <w:rsid w:val="006B71DE"/>
    <w:rsid w:val="00B25B32"/>
    <w:rsid w:val="00C860E8"/>
    <w:rsid w:val="00CD76E2"/>
    <w:rsid w:val="00DA3058"/>
    <w:rsid w:val="00E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F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Dybala</dc:creator>
  <cp:lastModifiedBy>Pawel Derecki</cp:lastModifiedBy>
  <cp:revision>2</cp:revision>
  <dcterms:created xsi:type="dcterms:W3CDTF">2017-12-11T07:38:00Z</dcterms:created>
  <dcterms:modified xsi:type="dcterms:W3CDTF">2017-12-11T07:38:00Z</dcterms:modified>
</cp:coreProperties>
</file>