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A4" w:rsidRPr="00ED6B81" w:rsidRDefault="006836A4" w:rsidP="006836A4"/>
    <w:p w:rsidR="006836A4" w:rsidRPr="00ED6B81" w:rsidRDefault="006836A4" w:rsidP="006836A4">
      <w:pPr>
        <w:rPr>
          <w:b/>
        </w:rPr>
      </w:pPr>
      <w:r w:rsidRPr="00ED6B81">
        <w:rPr>
          <w:b/>
        </w:rPr>
        <w:t xml:space="preserve">ARCHIWISTYKA I ZARZĄDZANIE DOKUMENTACJĄ – </w:t>
      </w:r>
      <w:r w:rsidR="00401714" w:rsidRPr="00ED6B81">
        <w:rPr>
          <w:b/>
        </w:rPr>
        <w:t>II SEMESTR – ROK AKADEMICKI 201</w:t>
      </w:r>
      <w:r w:rsidR="00793937" w:rsidRPr="00ED6B81">
        <w:rPr>
          <w:b/>
        </w:rPr>
        <w:t>7–2018</w:t>
      </w:r>
    </w:p>
    <w:p w:rsidR="006836A4" w:rsidRPr="00ED6B81" w:rsidRDefault="00891214" w:rsidP="006836A4">
      <w:pPr>
        <w:rPr>
          <w:b/>
        </w:rPr>
      </w:pPr>
      <w:r w:rsidRPr="00ED6B81">
        <w:rPr>
          <w:b/>
        </w:rPr>
        <w:t>S</w:t>
      </w:r>
      <w:r w:rsidR="006836A4" w:rsidRPr="00ED6B81">
        <w:rPr>
          <w:b/>
        </w:rPr>
        <w:t>obota</w:t>
      </w:r>
      <w:r w:rsidR="00A4557B" w:rsidRPr="00ED6B81">
        <w:rPr>
          <w:b/>
        </w:rPr>
        <w:t>, sala 125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04"/>
        <w:gridCol w:w="2005"/>
        <w:gridCol w:w="2005"/>
        <w:gridCol w:w="2004"/>
        <w:gridCol w:w="2005"/>
        <w:gridCol w:w="2005"/>
        <w:gridCol w:w="2005"/>
      </w:tblGrid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6836A4">
            <w:pPr>
              <w:rPr>
                <w:b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6836A4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17.02.18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6836A4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03.03.18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6836A4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17.03.18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6836A4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07.04.18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2</w:t>
            </w:r>
            <w:r w:rsidR="00793937" w:rsidRPr="00ED6B81">
              <w:rPr>
                <w:b/>
                <w:sz w:val="20"/>
                <w:szCs w:val="20"/>
              </w:rPr>
              <w:t>1.04.18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6836A4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19</w:t>
            </w:r>
            <w:r w:rsidR="00283220" w:rsidRPr="00ED6B81">
              <w:rPr>
                <w:b/>
                <w:sz w:val="20"/>
                <w:szCs w:val="20"/>
              </w:rPr>
              <w:t>.05</w:t>
            </w:r>
            <w:r w:rsidRPr="00ED6B81">
              <w:rPr>
                <w:b/>
                <w:sz w:val="20"/>
                <w:szCs w:val="20"/>
              </w:rPr>
              <w:t>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0665FE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09.06.18</w:t>
            </w:r>
          </w:p>
          <w:p w:rsidR="00784638" w:rsidRPr="00ED6B81" w:rsidRDefault="00784638" w:rsidP="006836A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5C253E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I ARCHIWALIA WSPÓŁCZESNE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5C253E">
            <w:r w:rsidRPr="00ED6B81">
              <w:rPr>
                <w:sz w:val="20"/>
                <w:szCs w:val="20"/>
              </w:rPr>
              <w:t xml:space="preserve">dr hab. M. </w:t>
            </w:r>
            <w:proofErr w:type="spellStart"/>
            <w:r w:rsidRPr="00ED6B81">
              <w:rPr>
                <w:sz w:val="20"/>
                <w:szCs w:val="20"/>
              </w:rPr>
              <w:t>Wojtyński</w:t>
            </w:r>
            <w:proofErr w:type="spellEnd"/>
          </w:p>
        </w:tc>
      </w:tr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5C253E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7" w:rsidRPr="00ED6B81" w:rsidRDefault="00793937" w:rsidP="00793937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793937" w:rsidRPr="00ED6B81" w:rsidRDefault="00793937" w:rsidP="00793937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93937" w:rsidP="00793937">
            <w:pPr>
              <w:rPr>
                <w:sz w:val="22"/>
                <w:szCs w:val="22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</w:tr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12.30-14.00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ZARZĄDZANIE DOKUMENTACJĄ ELEKTRONICZNĄ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laboratorium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W. Woźniak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</w:tr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5C253E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</w:tr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79180C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14.30-16.00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6" w:rsidRPr="00ED6B81" w:rsidRDefault="00091416" w:rsidP="00091416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091416" w:rsidRPr="00ED6B81" w:rsidRDefault="00091416" w:rsidP="00091416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091416" w:rsidP="00091416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78463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79180C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16.15-17.45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ARCHIWUM ZAKŁADOWE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9180C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K. Pilecki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6" w:rsidRPr="00ED6B81" w:rsidRDefault="00091416" w:rsidP="00091416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091416" w:rsidRPr="00ED6B81" w:rsidRDefault="00091416" w:rsidP="00091416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091416" w:rsidP="00091416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9180C">
            <w:pPr>
              <w:rPr>
                <w:sz w:val="20"/>
                <w:szCs w:val="20"/>
              </w:rPr>
            </w:pPr>
          </w:p>
        </w:tc>
      </w:tr>
    </w:tbl>
    <w:p w:rsidR="00E55B71" w:rsidRPr="00ED6B81" w:rsidRDefault="00E55B71"/>
    <w:p w:rsidR="00784638" w:rsidRPr="00ED6B81" w:rsidRDefault="00784638"/>
    <w:p w:rsidR="00784638" w:rsidRPr="00ED6B81" w:rsidRDefault="00784638"/>
    <w:p w:rsidR="00784638" w:rsidRPr="00ED6B81" w:rsidRDefault="00784638"/>
    <w:p w:rsidR="00784638" w:rsidRPr="00ED6B81" w:rsidRDefault="00784638"/>
    <w:p w:rsidR="0074438B" w:rsidRPr="00ED6B81" w:rsidRDefault="0074438B" w:rsidP="0074438B">
      <w:pPr>
        <w:rPr>
          <w:b/>
        </w:rPr>
      </w:pPr>
      <w:r w:rsidRPr="00ED6B81">
        <w:rPr>
          <w:b/>
        </w:rPr>
        <w:t>ARCHIWISTYKA I ZARZĄDZANIE DOKUMENTACJĄ – II SEMESTR – ROK AKADEMICKI 2015–2016</w:t>
      </w:r>
    </w:p>
    <w:p w:rsidR="00E55B71" w:rsidRPr="00ED6B81" w:rsidRDefault="00E55B71" w:rsidP="00E55B71">
      <w:pPr>
        <w:rPr>
          <w:b/>
        </w:rPr>
      </w:pPr>
      <w:r w:rsidRPr="00ED6B81">
        <w:rPr>
          <w:b/>
        </w:rPr>
        <w:t>niedziela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54"/>
        <w:gridCol w:w="2055"/>
        <w:gridCol w:w="2054"/>
        <w:gridCol w:w="2055"/>
        <w:gridCol w:w="2054"/>
        <w:gridCol w:w="2055"/>
        <w:gridCol w:w="2055"/>
      </w:tblGrid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106B75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1</w:t>
            </w:r>
            <w:r w:rsidR="00337FFC" w:rsidRPr="00ED6B81">
              <w:rPr>
                <w:b/>
                <w:sz w:val="20"/>
                <w:szCs w:val="20"/>
              </w:rPr>
              <w:t>8.02.18</w:t>
            </w:r>
          </w:p>
          <w:p w:rsidR="00784638" w:rsidRPr="00ED6B81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337FFC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04.03.18</w:t>
            </w:r>
          </w:p>
          <w:p w:rsidR="00784638" w:rsidRPr="00ED6B81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337FFC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18.03.18</w:t>
            </w:r>
          </w:p>
          <w:p w:rsidR="00784638" w:rsidRPr="00ED6B81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337FFC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08.04.18</w:t>
            </w:r>
          </w:p>
          <w:p w:rsidR="00784638" w:rsidRPr="00ED6B81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337FFC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22.04.18</w:t>
            </w:r>
          </w:p>
          <w:p w:rsidR="00784638" w:rsidRPr="00ED6B81" w:rsidRDefault="00784638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337FFC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20.05.18</w:t>
            </w:r>
          </w:p>
          <w:p w:rsidR="00283220" w:rsidRPr="00ED6B81" w:rsidRDefault="00283220" w:rsidP="007846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337FFC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10.06.18</w:t>
            </w:r>
          </w:p>
          <w:p w:rsidR="00784638" w:rsidRPr="00ED6B81" w:rsidRDefault="007154ED" w:rsidP="00784638">
            <w:pPr>
              <w:jc w:val="center"/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Sala 21</w:t>
            </w: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9.00-10.30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ARCHIWUM ELEKT</w:t>
            </w:r>
            <w:r w:rsidR="00784638" w:rsidRPr="00ED6B81">
              <w:rPr>
                <w:sz w:val="22"/>
                <w:szCs w:val="22"/>
              </w:rPr>
              <w:t>R</w:t>
            </w:r>
            <w:r w:rsidRPr="00ED6B81">
              <w:rPr>
                <w:sz w:val="22"/>
                <w:szCs w:val="22"/>
              </w:rPr>
              <w:t>O</w:t>
            </w:r>
            <w:r w:rsidR="00784638"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ARCHIWUM ELEKT</w:t>
            </w:r>
            <w:r w:rsidR="00784638" w:rsidRPr="00ED6B81">
              <w:rPr>
                <w:sz w:val="22"/>
                <w:szCs w:val="22"/>
              </w:rPr>
              <w:t>R</w:t>
            </w:r>
            <w:r w:rsidRPr="00ED6B81">
              <w:rPr>
                <w:sz w:val="22"/>
                <w:szCs w:val="22"/>
              </w:rPr>
              <w:t>O</w:t>
            </w:r>
            <w:r w:rsidR="00784638"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ARCHIWUM ELEKT</w:t>
            </w:r>
            <w:r w:rsidR="00784638" w:rsidRPr="00ED6B81">
              <w:rPr>
                <w:sz w:val="22"/>
                <w:szCs w:val="22"/>
              </w:rPr>
              <w:t>R</w:t>
            </w:r>
            <w:r w:rsidRPr="00ED6B81">
              <w:rPr>
                <w:sz w:val="22"/>
                <w:szCs w:val="22"/>
              </w:rPr>
              <w:t>O</w:t>
            </w:r>
            <w:r w:rsidR="00784638"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 xml:space="preserve">ARCHIWUM </w:t>
            </w:r>
            <w:r w:rsidR="00793937" w:rsidRPr="00ED6B81">
              <w:rPr>
                <w:sz w:val="22"/>
                <w:szCs w:val="22"/>
              </w:rPr>
              <w:t>ELEKT</w:t>
            </w:r>
            <w:r w:rsidRPr="00ED6B81">
              <w:rPr>
                <w:sz w:val="22"/>
                <w:szCs w:val="22"/>
              </w:rPr>
              <w:t>R</w:t>
            </w:r>
            <w:r w:rsidR="00793937" w:rsidRPr="00ED6B81">
              <w:rPr>
                <w:sz w:val="22"/>
                <w:szCs w:val="22"/>
              </w:rPr>
              <w:t>O</w:t>
            </w:r>
            <w:r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EDYTORSTWO ŹRÓDEŁ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EDYTORSTWO ŹRÓDEŁ</w:t>
            </w:r>
          </w:p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10.45-12.15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ARCHIWUM ELEKT</w:t>
            </w:r>
            <w:r w:rsidR="00784638" w:rsidRPr="00ED6B81">
              <w:rPr>
                <w:sz w:val="22"/>
                <w:szCs w:val="22"/>
              </w:rPr>
              <w:t>R</w:t>
            </w:r>
            <w:r w:rsidRPr="00ED6B81">
              <w:rPr>
                <w:sz w:val="22"/>
                <w:szCs w:val="22"/>
              </w:rPr>
              <w:t>O</w:t>
            </w:r>
            <w:r w:rsidR="00784638"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ARCHIWUM ELEKT</w:t>
            </w:r>
            <w:r w:rsidR="00784638" w:rsidRPr="00ED6B81">
              <w:rPr>
                <w:sz w:val="22"/>
                <w:szCs w:val="22"/>
              </w:rPr>
              <w:t>R</w:t>
            </w:r>
            <w:r w:rsidRPr="00ED6B81">
              <w:rPr>
                <w:sz w:val="22"/>
                <w:szCs w:val="22"/>
              </w:rPr>
              <w:t>O</w:t>
            </w:r>
            <w:r w:rsidR="00784638"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93937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ARCHIWUM ELEKT</w:t>
            </w:r>
            <w:r w:rsidR="00784638" w:rsidRPr="00ED6B81">
              <w:rPr>
                <w:sz w:val="22"/>
                <w:szCs w:val="22"/>
              </w:rPr>
              <w:t>R</w:t>
            </w:r>
            <w:r w:rsidRPr="00ED6B81">
              <w:rPr>
                <w:sz w:val="22"/>
                <w:szCs w:val="22"/>
              </w:rPr>
              <w:t>O</w:t>
            </w:r>
            <w:r w:rsidR="00784638" w:rsidRPr="00ED6B81">
              <w:rPr>
                <w:sz w:val="22"/>
                <w:szCs w:val="22"/>
              </w:rPr>
              <w:t>NICZNE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laboratorium</w:t>
            </w:r>
          </w:p>
          <w:p w:rsidR="00784638" w:rsidRPr="00ED6B81" w:rsidRDefault="00784638" w:rsidP="00784638">
            <w:pPr>
              <w:rPr>
                <w:sz w:val="22"/>
                <w:szCs w:val="22"/>
              </w:rPr>
            </w:pPr>
            <w:r w:rsidRPr="00ED6B81">
              <w:rPr>
                <w:sz w:val="22"/>
                <w:szCs w:val="22"/>
              </w:rPr>
              <w:t>dr H. Wajs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EDYTORSTWO ŹRÓDEŁ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EDYTORSTWO ŹRÓDEŁ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EDYTORSTWO ŹRÓDEŁ</w:t>
            </w:r>
          </w:p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12.30-14.00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EDYTORSTWO ŹRÓDEŁ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ćwiczenia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J. Sikorska-Kulesza, prof. UW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283220" w:rsidP="00784638">
            <w:pPr>
              <w:rPr>
                <w:sz w:val="20"/>
                <w:szCs w:val="20"/>
              </w:rPr>
            </w:pPr>
            <w:r w:rsidRPr="00ED6B81">
              <w:rPr>
                <w:b/>
                <w:sz w:val="20"/>
                <w:szCs w:val="20"/>
              </w:rPr>
              <w:t>PRZERWA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14.30-16.00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 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6" w:rsidRPr="00ED6B81" w:rsidRDefault="00091416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</w:t>
            </w:r>
          </w:p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16" w:rsidRPr="00ED6B81" w:rsidRDefault="00091416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PRZECHOWYWANIE I</w:t>
            </w:r>
          </w:p>
          <w:p w:rsidR="00784638" w:rsidRPr="00ED6B81" w:rsidRDefault="00784638" w:rsidP="00784638">
            <w:pPr>
              <w:rPr>
                <w:sz w:val="18"/>
                <w:szCs w:val="18"/>
              </w:rPr>
            </w:pPr>
            <w:r w:rsidRPr="00ED6B81">
              <w:rPr>
                <w:sz w:val="18"/>
                <w:szCs w:val="18"/>
              </w:rPr>
              <w:t>ZABEZPIECZANIE ZASOBU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mgr A. Czajka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784638" w:rsidP="00784638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ARCHIWA NA ŚWIECIE</w:t>
            </w:r>
          </w:p>
          <w:p w:rsidR="00283220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konwersatorium</w:t>
            </w:r>
          </w:p>
          <w:p w:rsidR="00784638" w:rsidRPr="00ED6B81" w:rsidRDefault="00283220" w:rsidP="00283220">
            <w:pPr>
              <w:rPr>
                <w:sz w:val="20"/>
                <w:szCs w:val="20"/>
              </w:rPr>
            </w:pPr>
            <w:r w:rsidRPr="00ED6B81">
              <w:rPr>
                <w:sz w:val="20"/>
                <w:szCs w:val="20"/>
              </w:rPr>
              <w:t>dr hab. M. Leśniewski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</w:p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  <w:r w:rsidRPr="00ED6B81">
              <w:rPr>
                <w:b/>
                <w:sz w:val="16"/>
                <w:szCs w:val="16"/>
              </w:rPr>
              <w:t>16.15-17.45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DE" w:rsidRPr="00383904" w:rsidRDefault="00B104DE" w:rsidP="00B104DE">
            <w:pPr>
              <w:rPr>
                <w:sz w:val="18"/>
                <w:szCs w:val="18"/>
              </w:rPr>
            </w:pPr>
            <w:r w:rsidRPr="00383904">
              <w:rPr>
                <w:sz w:val="18"/>
                <w:szCs w:val="18"/>
              </w:rPr>
              <w:t>HISTORIA ARCHIWÓW</w:t>
            </w:r>
          </w:p>
          <w:p w:rsidR="00784638" w:rsidRPr="00ED6B81" w:rsidRDefault="00B104DE" w:rsidP="00B104DE">
            <w:pPr>
              <w:rPr>
                <w:sz w:val="20"/>
                <w:szCs w:val="20"/>
              </w:rPr>
            </w:pPr>
            <w:r w:rsidRPr="00383904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383904">
              <w:rPr>
                <w:sz w:val="18"/>
                <w:szCs w:val="18"/>
              </w:rPr>
              <w:t>M. Janicki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DE" w:rsidRPr="00383904" w:rsidRDefault="00B104DE" w:rsidP="00B104DE">
            <w:pPr>
              <w:rPr>
                <w:sz w:val="18"/>
                <w:szCs w:val="18"/>
              </w:rPr>
            </w:pPr>
            <w:r w:rsidRPr="00383904">
              <w:rPr>
                <w:sz w:val="18"/>
                <w:szCs w:val="18"/>
              </w:rPr>
              <w:t>HISTORIA ARCHIWÓW</w:t>
            </w:r>
          </w:p>
          <w:p w:rsidR="00784638" w:rsidRPr="00ED6B81" w:rsidRDefault="00B104DE" w:rsidP="00B104DE">
            <w:pPr>
              <w:rPr>
                <w:sz w:val="20"/>
                <w:szCs w:val="20"/>
              </w:rPr>
            </w:pPr>
            <w:r w:rsidRPr="00383904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383904">
              <w:rPr>
                <w:sz w:val="18"/>
                <w:szCs w:val="18"/>
              </w:rPr>
              <w:t>M. Janicki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DE" w:rsidRPr="00383904" w:rsidRDefault="00B104DE" w:rsidP="00B104D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83904">
              <w:rPr>
                <w:sz w:val="18"/>
                <w:szCs w:val="18"/>
              </w:rPr>
              <w:t>HISTORIA ARCHIWÓW</w:t>
            </w:r>
          </w:p>
          <w:p w:rsidR="00784638" w:rsidRPr="00ED6B81" w:rsidRDefault="00B104DE" w:rsidP="00B104DE">
            <w:pPr>
              <w:rPr>
                <w:sz w:val="20"/>
                <w:szCs w:val="20"/>
              </w:rPr>
            </w:pPr>
            <w:r w:rsidRPr="00383904"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 xml:space="preserve">hab. </w:t>
            </w:r>
            <w:r w:rsidRPr="00383904">
              <w:rPr>
                <w:sz w:val="18"/>
                <w:szCs w:val="18"/>
              </w:rPr>
              <w:t>M. Janicki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  <w:tr w:rsidR="00ED6B81" w:rsidRPr="00ED6B81" w:rsidTr="001578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38" w:rsidRPr="00ED6B81" w:rsidRDefault="00784638" w:rsidP="00784638">
            <w:pPr>
              <w:rPr>
                <w:sz w:val="20"/>
                <w:szCs w:val="20"/>
              </w:rPr>
            </w:pPr>
          </w:p>
        </w:tc>
      </w:tr>
    </w:tbl>
    <w:p w:rsidR="00E55B71" w:rsidRPr="00ED6B81" w:rsidRDefault="00E55B71" w:rsidP="00E55B71"/>
    <w:p w:rsidR="00BE5E88" w:rsidRPr="00ED6B81" w:rsidRDefault="00BE5E88"/>
    <w:sectPr w:rsidR="00BE5E88" w:rsidRPr="00ED6B81" w:rsidSect="007E3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32D"/>
    <w:multiLevelType w:val="hybridMultilevel"/>
    <w:tmpl w:val="B852AE2A"/>
    <w:lvl w:ilvl="0" w:tplc="9B687E88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29E5D37"/>
    <w:multiLevelType w:val="hybridMultilevel"/>
    <w:tmpl w:val="F0929C2A"/>
    <w:lvl w:ilvl="0" w:tplc="534847D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FD"/>
    <w:rsid w:val="00007251"/>
    <w:rsid w:val="00026CC7"/>
    <w:rsid w:val="000665FE"/>
    <w:rsid w:val="00074B3F"/>
    <w:rsid w:val="00091416"/>
    <w:rsid w:val="00097542"/>
    <w:rsid w:val="000A64D2"/>
    <w:rsid w:val="000A6516"/>
    <w:rsid w:val="000C56EC"/>
    <w:rsid w:val="000D6E44"/>
    <w:rsid w:val="000F5374"/>
    <w:rsid w:val="000F796B"/>
    <w:rsid w:val="00106B75"/>
    <w:rsid w:val="00110DA3"/>
    <w:rsid w:val="00175A6A"/>
    <w:rsid w:val="00193699"/>
    <w:rsid w:val="001C0E55"/>
    <w:rsid w:val="001E7C66"/>
    <w:rsid w:val="00220A88"/>
    <w:rsid w:val="00231F1D"/>
    <w:rsid w:val="00252B74"/>
    <w:rsid w:val="002562F5"/>
    <w:rsid w:val="002706F9"/>
    <w:rsid w:val="00283220"/>
    <w:rsid w:val="002A13FB"/>
    <w:rsid w:val="002C1FDB"/>
    <w:rsid w:val="003333A6"/>
    <w:rsid w:val="00337FFC"/>
    <w:rsid w:val="00341E68"/>
    <w:rsid w:val="0037349D"/>
    <w:rsid w:val="0038194A"/>
    <w:rsid w:val="0039464D"/>
    <w:rsid w:val="003A5AAD"/>
    <w:rsid w:val="003E2875"/>
    <w:rsid w:val="00401714"/>
    <w:rsid w:val="00424B57"/>
    <w:rsid w:val="004621D7"/>
    <w:rsid w:val="004A7D60"/>
    <w:rsid w:val="004B6300"/>
    <w:rsid w:val="004D7E93"/>
    <w:rsid w:val="00500CA0"/>
    <w:rsid w:val="0054330E"/>
    <w:rsid w:val="00546516"/>
    <w:rsid w:val="0059183E"/>
    <w:rsid w:val="005B2CE4"/>
    <w:rsid w:val="005B3A3D"/>
    <w:rsid w:val="005C253E"/>
    <w:rsid w:val="005C3F6A"/>
    <w:rsid w:val="005D0F77"/>
    <w:rsid w:val="005D5AC2"/>
    <w:rsid w:val="00613C27"/>
    <w:rsid w:val="00665062"/>
    <w:rsid w:val="006836A4"/>
    <w:rsid w:val="00687423"/>
    <w:rsid w:val="007154ED"/>
    <w:rsid w:val="0072007C"/>
    <w:rsid w:val="0074438B"/>
    <w:rsid w:val="0075168A"/>
    <w:rsid w:val="00763009"/>
    <w:rsid w:val="00783427"/>
    <w:rsid w:val="00784638"/>
    <w:rsid w:val="00786EED"/>
    <w:rsid w:val="0079180C"/>
    <w:rsid w:val="00793937"/>
    <w:rsid w:val="007B622A"/>
    <w:rsid w:val="007B7730"/>
    <w:rsid w:val="007E3478"/>
    <w:rsid w:val="007E3BFD"/>
    <w:rsid w:val="00811845"/>
    <w:rsid w:val="008140AA"/>
    <w:rsid w:val="0082731F"/>
    <w:rsid w:val="0084318B"/>
    <w:rsid w:val="00891214"/>
    <w:rsid w:val="008D04F4"/>
    <w:rsid w:val="008E2108"/>
    <w:rsid w:val="008E6367"/>
    <w:rsid w:val="00906348"/>
    <w:rsid w:val="00965A55"/>
    <w:rsid w:val="009C7147"/>
    <w:rsid w:val="009E7605"/>
    <w:rsid w:val="009F1985"/>
    <w:rsid w:val="00A00D97"/>
    <w:rsid w:val="00A01484"/>
    <w:rsid w:val="00A25F9F"/>
    <w:rsid w:val="00A4557B"/>
    <w:rsid w:val="00A56503"/>
    <w:rsid w:val="00AD5B21"/>
    <w:rsid w:val="00AF558D"/>
    <w:rsid w:val="00B104DE"/>
    <w:rsid w:val="00B521E0"/>
    <w:rsid w:val="00B66679"/>
    <w:rsid w:val="00B81663"/>
    <w:rsid w:val="00B853D0"/>
    <w:rsid w:val="00BC074A"/>
    <w:rsid w:val="00BD09E0"/>
    <w:rsid w:val="00BE5E88"/>
    <w:rsid w:val="00BF4306"/>
    <w:rsid w:val="00C063E5"/>
    <w:rsid w:val="00C501E9"/>
    <w:rsid w:val="00D06214"/>
    <w:rsid w:val="00D90313"/>
    <w:rsid w:val="00D9435B"/>
    <w:rsid w:val="00DB32C5"/>
    <w:rsid w:val="00DD67E5"/>
    <w:rsid w:val="00E55B71"/>
    <w:rsid w:val="00ED6B81"/>
    <w:rsid w:val="00EE55DF"/>
    <w:rsid w:val="00EF6D80"/>
    <w:rsid w:val="00EF7984"/>
    <w:rsid w:val="00F42763"/>
    <w:rsid w:val="00F450B9"/>
    <w:rsid w:val="00F67FE9"/>
    <w:rsid w:val="00F86003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E4A5"/>
  <w15:docId w15:val="{40B6F0C1-4CF2-4CDD-843E-1E96C2E8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B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</cp:lastModifiedBy>
  <cp:revision>8</cp:revision>
  <cp:lastPrinted>2018-01-13T09:34:00Z</cp:lastPrinted>
  <dcterms:created xsi:type="dcterms:W3CDTF">2017-12-02T09:19:00Z</dcterms:created>
  <dcterms:modified xsi:type="dcterms:W3CDTF">2018-01-20T08:32:00Z</dcterms:modified>
</cp:coreProperties>
</file>