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6E" w:rsidRPr="00744C74" w:rsidRDefault="0081584A" w:rsidP="0081584A">
      <w:pPr>
        <w:jc w:val="center"/>
        <w:rPr>
          <w:rFonts w:cstheme="minorHAnsi"/>
          <w:b/>
          <w:sz w:val="32"/>
          <w:szCs w:val="32"/>
        </w:rPr>
      </w:pPr>
      <w:r w:rsidRPr="00744C74">
        <w:rPr>
          <w:rFonts w:cstheme="minorHAnsi"/>
          <w:b/>
          <w:sz w:val="32"/>
          <w:szCs w:val="32"/>
        </w:rPr>
        <w:t xml:space="preserve">PLAN STUDIÓW </w:t>
      </w:r>
      <w:r w:rsidR="005D7C4A">
        <w:rPr>
          <w:rFonts w:cstheme="minorHAnsi"/>
          <w:b/>
          <w:sz w:val="32"/>
          <w:szCs w:val="32"/>
        </w:rPr>
        <w:t>LICENCJACKICH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roku: 60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>Liczba punktów ECTS wy</w:t>
      </w:r>
      <w:r w:rsidR="005D7C4A">
        <w:rPr>
          <w:rFonts w:cstheme="minorHAnsi"/>
          <w:b/>
          <w:sz w:val="24"/>
          <w:szCs w:val="24"/>
        </w:rPr>
        <w:t>magana do ukończenia studiów: 18</w:t>
      </w:r>
      <w:r w:rsidRPr="00744C74">
        <w:rPr>
          <w:rFonts w:cstheme="minorHAnsi"/>
          <w:b/>
          <w:sz w:val="24"/>
          <w:szCs w:val="24"/>
        </w:rPr>
        <w:t xml:space="preserve">0 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2025"/>
        <w:gridCol w:w="2605"/>
        <w:gridCol w:w="3220"/>
        <w:gridCol w:w="2443"/>
        <w:gridCol w:w="1194"/>
        <w:gridCol w:w="1231"/>
      </w:tblGrid>
      <w:tr w:rsidR="004B0D95" w:rsidRPr="00744C74" w:rsidTr="003110EB">
        <w:tc>
          <w:tcPr>
            <w:tcW w:w="13994" w:type="dxa"/>
            <w:gridSpan w:val="7"/>
          </w:tcPr>
          <w:p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:rsidR="004B0D95" w:rsidRPr="00744C74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B0D95" w:rsidRPr="00744C74" w:rsidTr="00B42FBD">
        <w:tc>
          <w:tcPr>
            <w:tcW w:w="13994" w:type="dxa"/>
            <w:gridSpan w:val="7"/>
          </w:tcPr>
          <w:p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4B0D95" w:rsidRPr="00744C74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05" w:type="dxa"/>
          </w:tcPr>
          <w:p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</w:t>
            </w:r>
            <w:r w:rsidRPr="00744C74">
              <w:rPr>
                <w:rFonts w:cstheme="minorHAnsi"/>
                <w:b/>
                <w:sz w:val="24"/>
                <w:szCs w:val="24"/>
              </w:rPr>
              <w:t xml:space="preserve"> zajęć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Pr="00744C74">
              <w:rPr>
                <w:rFonts w:cstheme="minorHAnsi"/>
                <w:b/>
                <w:sz w:val="24"/>
                <w:szCs w:val="24"/>
              </w:rPr>
              <w:t>iczba godzin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194" w:type="dxa"/>
          </w:tcPr>
          <w:p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Default="00ED2CA6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starożytna</w:t>
            </w:r>
          </w:p>
        </w:tc>
        <w:tc>
          <w:tcPr>
            <w:tcW w:w="2605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Wstęp do badań historycznych</w:t>
            </w:r>
          </w:p>
        </w:tc>
        <w:tc>
          <w:tcPr>
            <w:tcW w:w="2605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Wstęp do pisania prac uniwersyteckich</w:t>
            </w:r>
          </w:p>
        </w:tc>
        <w:tc>
          <w:tcPr>
            <w:tcW w:w="2605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starożytna ziem polskich</w:t>
            </w:r>
          </w:p>
        </w:tc>
        <w:tc>
          <w:tcPr>
            <w:tcW w:w="2605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Łacina</w:t>
            </w:r>
          </w:p>
        </w:tc>
        <w:tc>
          <w:tcPr>
            <w:tcW w:w="2605" w:type="dxa"/>
          </w:tcPr>
          <w:p w:rsidR="00ED2CA6" w:rsidRPr="00744C74" w:rsidRDefault="00ED2CA6" w:rsidP="00815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Pr="00744C74">
              <w:rPr>
                <w:rFonts w:cstheme="minorHAnsi"/>
                <w:sz w:val="24"/>
                <w:szCs w:val="24"/>
              </w:rPr>
              <w:t xml:space="preserve">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Technologia informacyjna</w:t>
            </w:r>
          </w:p>
        </w:tc>
        <w:tc>
          <w:tcPr>
            <w:tcW w:w="2605" w:type="dxa"/>
          </w:tcPr>
          <w:p w:rsidR="00ED2CA6" w:rsidRPr="00744C74" w:rsidRDefault="00ED2CA6" w:rsidP="001370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BHP</w:t>
            </w:r>
          </w:p>
        </w:tc>
        <w:tc>
          <w:tcPr>
            <w:tcW w:w="2605" w:type="dxa"/>
          </w:tcPr>
          <w:p w:rsidR="00ED2CA6" w:rsidRPr="00744C74" w:rsidRDefault="00ED2CA6" w:rsidP="003A1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internetowe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godz.</w:t>
            </w:r>
          </w:p>
        </w:tc>
        <w:tc>
          <w:tcPr>
            <w:tcW w:w="2443" w:type="dxa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Zaliczenie </w:t>
            </w:r>
          </w:p>
        </w:tc>
        <w:tc>
          <w:tcPr>
            <w:tcW w:w="1194" w:type="dxa"/>
          </w:tcPr>
          <w:p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Podstawy ochrony własności intelektualnej</w:t>
            </w:r>
          </w:p>
        </w:tc>
        <w:tc>
          <w:tcPr>
            <w:tcW w:w="2605" w:type="dxa"/>
          </w:tcPr>
          <w:p w:rsidR="00ED2CA6" w:rsidRPr="00744C74" w:rsidRDefault="00ED2CA6" w:rsidP="003A1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194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,5</w:t>
            </w:r>
          </w:p>
        </w:tc>
      </w:tr>
      <w:tr w:rsidR="00ED2CA6" w:rsidRPr="00744C74" w:rsidTr="00E35452">
        <w:tc>
          <w:tcPr>
            <w:tcW w:w="13994" w:type="dxa"/>
            <w:gridSpan w:val="7"/>
          </w:tcPr>
          <w:p w:rsidR="00ED2CA6" w:rsidRDefault="00ED2CA6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D2CA6" w:rsidRDefault="00ED2CA6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ED2CA6" w:rsidRPr="00744C74" w:rsidRDefault="00ED2CA6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Historia starożytna</w:t>
            </w:r>
          </w:p>
        </w:tc>
        <w:tc>
          <w:tcPr>
            <w:tcW w:w="2605" w:type="dxa"/>
          </w:tcPr>
          <w:p w:rsidR="00ED2CA6" w:rsidRPr="00744C74" w:rsidRDefault="00ED2CA6" w:rsidP="003A1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Łacina </w:t>
            </w:r>
          </w:p>
        </w:tc>
        <w:tc>
          <w:tcPr>
            <w:tcW w:w="2605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:rsidR="00ED2CA6" w:rsidRDefault="00ED2CA6" w:rsidP="002C06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Objazd naukowy I</w:t>
            </w:r>
          </w:p>
        </w:tc>
        <w:tc>
          <w:tcPr>
            <w:tcW w:w="2605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Praktyka terenowa</w:t>
            </w:r>
          </w:p>
        </w:tc>
        <w:tc>
          <w:tcPr>
            <w:tcW w:w="3220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2C06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:rsidTr="00ED2CA6">
        <w:tc>
          <w:tcPr>
            <w:tcW w:w="1276" w:type="dxa"/>
          </w:tcPr>
          <w:p w:rsidR="00ED2CA6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18" w:type="dxa"/>
            <w:gridSpan w:val="6"/>
          </w:tcPr>
          <w:p w:rsidR="00ED2CA6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D2CA6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 rok</w:t>
            </w:r>
            <w:r w:rsidRPr="005D7C4A">
              <w:rPr>
                <w:rFonts w:cstheme="minorHAnsi"/>
                <w:b/>
                <w:sz w:val="28"/>
                <w:szCs w:val="28"/>
              </w:rPr>
              <w:t xml:space="preserve">, semestr letni </w:t>
            </w:r>
            <w:r>
              <w:rPr>
                <w:rFonts w:cstheme="minorHAnsi"/>
                <w:b/>
                <w:sz w:val="28"/>
                <w:szCs w:val="28"/>
              </w:rPr>
              <w:t>i/</w:t>
            </w:r>
            <w:r w:rsidRPr="005D7C4A">
              <w:rPr>
                <w:rFonts w:cstheme="minorHAnsi"/>
                <w:b/>
                <w:sz w:val="28"/>
                <w:szCs w:val="28"/>
              </w:rPr>
              <w:t>lub zimowy</w:t>
            </w:r>
          </w:p>
          <w:p w:rsidR="00ED2CA6" w:rsidRPr="005D7C4A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nowożytny</w:t>
            </w:r>
          </w:p>
        </w:tc>
        <w:tc>
          <w:tcPr>
            <w:tcW w:w="2605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 godz.</w:t>
            </w:r>
          </w:p>
        </w:tc>
        <w:tc>
          <w:tcPr>
            <w:tcW w:w="2443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2C06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t>Wybrane problemy historii starożytnej – praca badawcza</w:t>
            </w:r>
          </w:p>
        </w:tc>
        <w:tc>
          <w:tcPr>
            <w:tcW w:w="2605" w:type="dxa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roczna</w:t>
            </w:r>
          </w:p>
        </w:tc>
        <w:tc>
          <w:tcPr>
            <w:tcW w:w="3220" w:type="dxa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5D7C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t>Węzłowe problemy cywilizacji starożytnych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ustny typu 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t>Nauki humanistyczne do wyboru przez studenta z oferty IH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Default="00ED2CA6" w:rsidP="00945482">
            <w:r>
              <w:t>Nauki społeczne do wyboru przez studenta z oferty IH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Default="00ED2CA6" w:rsidP="00945482">
            <w:r>
              <w:t>Fakultatywne zajęcia historyczne do wyboru przez studenta z oferty IH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60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Default="00ED2CA6" w:rsidP="00945482">
            <w:r>
              <w:t>Zajęcia ogólnouniwersyteckie</w:t>
            </w:r>
            <w:r w:rsidR="008410A2">
              <w:t xml:space="preserve"> spoza IH</w:t>
            </w:r>
            <w:r>
              <w:t xml:space="preserve"> do wyboru przez studenta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2CA6" w:rsidRPr="00744C74" w:rsidTr="00ED2CA6">
        <w:tc>
          <w:tcPr>
            <w:tcW w:w="1276" w:type="dxa"/>
          </w:tcPr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18" w:type="dxa"/>
            <w:gridSpan w:val="6"/>
          </w:tcPr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:rsidR="00ED2CA6" w:rsidRPr="00744C74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:rsidTr="00ED2CA6">
        <w:tc>
          <w:tcPr>
            <w:tcW w:w="1276" w:type="dxa"/>
          </w:tcPr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18" w:type="dxa"/>
            <w:gridSpan w:val="6"/>
          </w:tcPr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ED2CA6" w:rsidRPr="00744C74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 średniowieczna Polski 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średniowieczna powszechna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Nauki pomocnicze historii średniowiecznej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Łacina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godz.</w:t>
            </w:r>
            <w:r w:rsidRPr="00744C7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:rsidTr="00ED2CA6">
        <w:tc>
          <w:tcPr>
            <w:tcW w:w="1276" w:type="dxa"/>
          </w:tcPr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18" w:type="dxa"/>
            <w:gridSpan w:val="6"/>
          </w:tcPr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ED2CA6" w:rsidRPr="00744C74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nowożytna Polski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nowożytna powszechna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Nauki pomocnicze historii nowożytnej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Podstawy metodologii historii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Objazd II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Praktyka terenowa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:rsidTr="007725C9">
        <w:tc>
          <w:tcPr>
            <w:tcW w:w="13994" w:type="dxa"/>
            <w:gridSpan w:val="7"/>
          </w:tcPr>
          <w:p w:rsidR="00ED2CA6" w:rsidRDefault="00ED2CA6" w:rsidP="00945482">
            <w:pPr>
              <w:rPr>
                <w:rFonts w:cstheme="minorHAnsi"/>
                <w:b/>
                <w:sz w:val="28"/>
                <w:szCs w:val="28"/>
              </w:rPr>
            </w:pPr>
          </w:p>
          <w:p w:rsidR="00ED2CA6" w:rsidRDefault="00ED2CA6" w:rsidP="00ED2C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Semestr zimowy i/lub letni</w:t>
            </w:r>
          </w:p>
          <w:p w:rsidR="00ED2CA6" w:rsidRPr="00ED2CA6" w:rsidRDefault="00ED2CA6" w:rsidP="009454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t>Wybrane problemy wielkich epok historycznych – praca badawcza (epoka do wyboru przez studenta, z wyjątkiem historii starożytnej)</w:t>
            </w:r>
          </w:p>
        </w:tc>
        <w:tc>
          <w:tcPr>
            <w:tcW w:w="2605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roczna</w:t>
            </w:r>
          </w:p>
        </w:tc>
        <w:tc>
          <w:tcPr>
            <w:tcW w:w="3220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t>Węzłowe problemy wybranej epoki historycznej (do wyboru: średniowiecze, nowożytność, XIX w., XX w.)</w:t>
            </w:r>
          </w:p>
        </w:tc>
        <w:tc>
          <w:tcPr>
            <w:tcW w:w="2605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ustny typu B</w:t>
            </w:r>
          </w:p>
        </w:tc>
        <w:tc>
          <w:tcPr>
            <w:tcW w:w="3220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t>Węzłowe problemy wybranej epoki historycznej w świetle źródeł i monografii (do wyboru: średniowiecze, nowożytność, XIX w., XX w.)</w:t>
            </w:r>
          </w:p>
        </w:tc>
        <w:tc>
          <w:tcPr>
            <w:tcW w:w="2605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ustny typu A</w:t>
            </w:r>
          </w:p>
        </w:tc>
        <w:tc>
          <w:tcPr>
            <w:tcW w:w="3220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t xml:space="preserve">Zajęcia ogólnouniwersyteckie </w:t>
            </w:r>
            <w:r w:rsidR="00123712">
              <w:lastRenderedPageBreak/>
              <w:t xml:space="preserve">spoza IH </w:t>
            </w:r>
            <w:bookmarkStart w:id="0" w:name="_GoBack"/>
            <w:bookmarkEnd w:id="0"/>
            <w:r>
              <w:t>do wyboru przez studenta (</w:t>
            </w:r>
            <w:r w:rsidRPr="00ED2CA6">
              <w:rPr>
                <w:b/>
              </w:rPr>
              <w:t>w tym co najmniej 2 punkty ECTS uzyskane za zajęcia z nauk społecznych</w:t>
            </w:r>
            <w:r>
              <w:t>)</w:t>
            </w:r>
          </w:p>
        </w:tc>
        <w:tc>
          <w:tcPr>
            <w:tcW w:w="2605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60 godz.</w:t>
            </w:r>
          </w:p>
        </w:tc>
        <w:tc>
          <w:tcPr>
            <w:tcW w:w="2443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>Fakultatywne zajęcia historyczne do wyboru przez studenta z oferty IH</w:t>
            </w:r>
          </w:p>
        </w:tc>
        <w:tc>
          <w:tcPr>
            <w:tcW w:w="2605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30 godz.</w:t>
            </w:r>
          </w:p>
        </w:tc>
        <w:tc>
          <w:tcPr>
            <w:tcW w:w="2443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t>Język nowożytny</w:t>
            </w:r>
          </w:p>
        </w:tc>
        <w:tc>
          <w:tcPr>
            <w:tcW w:w="2605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 godz.</w:t>
            </w:r>
          </w:p>
        </w:tc>
        <w:tc>
          <w:tcPr>
            <w:tcW w:w="2443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:rsidTr="00ED2CA6">
        <w:tc>
          <w:tcPr>
            <w:tcW w:w="3301" w:type="dxa"/>
            <w:gridSpan w:val="2"/>
          </w:tcPr>
          <w:p w:rsidR="00ED2CA6" w:rsidRDefault="00ED2CA6" w:rsidP="00ED2CA6">
            <w:r>
              <w:t>Język nowożytny - egzamin</w:t>
            </w:r>
          </w:p>
        </w:tc>
        <w:tc>
          <w:tcPr>
            <w:tcW w:w="2605" w:type="dxa"/>
          </w:tcPr>
          <w:p w:rsidR="00ED2CA6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ED2CA6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ED2CA6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10481" w:rsidRPr="00744C74" w:rsidTr="004C7621">
        <w:tc>
          <w:tcPr>
            <w:tcW w:w="13994" w:type="dxa"/>
            <w:gridSpan w:val="7"/>
          </w:tcPr>
          <w:p w:rsidR="00810481" w:rsidRDefault="00810481" w:rsidP="00ED2CA6">
            <w:pPr>
              <w:rPr>
                <w:rFonts w:cstheme="minorHAnsi"/>
                <w:b/>
                <w:sz w:val="28"/>
                <w:szCs w:val="28"/>
              </w:rPr>
            </w:pPr>
          </w:p>
          <w:p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III rok</w:t>
            </w:r>
          </w:p>
          <w:p w:rsidR="00810481" w:rsidRPr="00810481" w:rsidRDefault="00810481" w:rsidP="00ED2C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0481" w:rsidRPr="00744C74" w:rsidTr="00F41B73">
        <w:tc>
          <w:tcPr>
            <w:tcW w:w="13994" w:type="dxa"/>
            <w:gridSpan w:val="7"/>
          </w:tcPr>
          <w:p w:rsidR="00810481" w:rsidRDefault="00810481" w:rsidP="008104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10481" w:rsidRP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810481" w:rsidRPr="00810481" w:rsidRDefault="00810481" w:rsidP="008104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t>Historia Polski XIX w.</w:t>
            </w:r>
          </w:p>
        </w:tc>
        <w:tc>
          <w:tcPr>
            <w:tcW w:w="2605" w:type="dxa"/>
          </w:tcPr>
          <w:p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godz. </w:t>
            </w:r>
          </w:p>
        </w:tc>
        <w:tc>
          <w:tcPr>
            <w:tcW w:w="2443" w:type="dxa"/>
          </w:tcPr>
          <w:p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powszechna XIX w.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Nauki pomocnicze historii XIX w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1F4A54">
        <w:tc>
          <w:tcPr>
            <w:tcW w:w="13994" w:type="dxa"/>
            <w:gridSpan w:val="7"/>
          </w:tcPr>
          <w:p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810481" w:rsidRP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Polski 1914-1945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powszechna 1914-1945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Polski po 1945 r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powszechna po 1945 r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Nauki pomocnicze historii XX w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licencjacka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10481" w:rsidRPr="00744C74" w:rsidTr="00B4722D">
        <w:tc>
          <w:tcPr>
            <w:tcW w:w="13994" w:type="dxa"/>
            <w:gridSpan w:val="7"/>
          </w:tcPr>
          <w:p w:rsidR="00810481" w:rsidRDefault="00810481" w:rsidP="00810481">
            <w:pPr>
              <w:rPr>
                <w:rFonts w:cstheme="minorHAnsi"/>
                <w:b/>
                <w:sz w:val="28"/>
                <w:szCs w:val="28"/>
              </w:rPr>
            </w:pPr>
          </w:p>
          <w:p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Semestr letni i/lub zimowy</w:t>
            </w:r>
          </w:p>
          <w:p w:rsidR="00810481" w:rsidRPr="00810481" w:rsidRDefault="00810481" w:rsidP="0081048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Węzłowe problemy wybranej epoki historycznej (do wyboru: średniowiecze, nowożytność, XIX w., XX w.)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ustny typu B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Węzłowe problemy wybranej epoki historycznej w świetle źródeł i monografii (do wyboru: średniowiecze, nowożytność, XIX w., XX w.)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ustny typu A</w:t>
            </w:r>
          </w:p>
        </w:tc>
        <w:tc>
          <w:tcPr>
            <w:tcW w:w="3220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10481" w:rsidRPr="00744C74" w:rsidTr="00ED2CA6">
        <w:tc>
          <w:tcPr>
            <w:tcW w:w="3301" w:type="dxa"/>
            <w:gridSpan w:val="2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Fakultatywne zajęcia historyczne do wyboru przez studenta z oferty IH</w:t>
            </w:r>
          </w:p>
        </w:tc>
        <w:tc>
          <w:tcPr>
            <w:tcW w:w="2605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810481" w:rsidRPr="00744C74" w:rsidRDefault="0072206C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30 godz.</w:t>
            </w:r>
          </w:p>
        </w:tc>
        <w:tc>
          <w:tcPr>
            <w:tcW w:w="2443" w:type="dxa"/>
          </w:tcPr>
          <w:p w:rsidR="00810481" w:rsidRPr="00744C74" w:rsidRDefault="004B0D95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810481" w:rsidRPr="00744C74" w:rsidRDefault="004B0D95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810481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810481">
        <w:rPr>
          <w:rFonts w:asciiTheme="minorHAnsi" w:hAnsiTheme="minorHAnsi" w:cstheme="minorHAnsi"/>
          <w:b/>
          <w:sz w:val="28"/>
          <w:szCs w:val="28"/>
          <w:lang w:eastAsia="pl-PL"/>
        </w:rPr>
        <w:t>Informacje dodatkowe:</w:t>
      </w:r>
    </w:p>
    <w:p w:rsidR="00FF4029" w:rsidRPr="00810481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FF4029" w:rsidRPr="00810481" w:rsidRDefault="00810481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810481">
        <w:rPr>
          <w:rFonts w:asciiTheme="minorHAnsi" w:hAnsiTheme="minorHAnsi" w:cstheme="minorHAnsi"/>
          <w:b/>
          <w:sz w:val="28"/>
          <w:szCs w:val="28"/>
          <w:lang w:eastAsia="pl-PL"/>
        </w:rPr>
        <w:t>Studenci maja obowiązek zaliczyć 90 godz. WF w ciągu 3 lat studiów</w:t>
      </w:r>
      <w:r w:rsidR="004B0D95">
        <w:rPr>
          <w:rFonts w:asciiTheme="minorHAnsi" w:hAnsiTheme="minorHAnsi" w:cstheme="minorHAnsi"/>
          <w:b/>
          <w:sz w:val="28"/>
          <w:szCs w:val="28"/>
          <w:lang w:eastAsia="pl-PL"/>
        </w:rPr>
        <w:t>.</w:t>
      </w:r>
    </w:p>
    <w:p w:rsidR="00FF4029" w:rsidRPr="00810481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sectPr w:rsidR="00FF4029" w:rsidRPr="00810481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A"/>
    <w:rsid w:val="00123712"/>
    <w:rsid w:val="00137008"/>
    <w:rsid w:val="00150BAF"/>
    <w:rsid w:val="002C06DC"/>
    <w:rsid w:val="003A137C"/>
    <w:rsid w:val="004B0D95"/>
    <w:rsid w:val="005D7C4A"/>
    <w:rsid w:val="0072206C"/>
    <w:rsid w:val="00744C74"/>
    <w:rsid w:val="007E5477"/>
    <w:rsid w:val="0080266E"/>
    <w:rsid w:val="00810481"/>
    <w:rsid w:val="0081584A"/>
    <w:rsid w:val="008410A2"/>
    <w:rsid w:val="00945482"/>
    <w:rsid w:val="00D869E3"/>
    <w:rsid w:val="00ED2CA6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Iga Bukowska</cp:lastModifiedBy>
  <cp:revision>4</cp:revision>
  <dcterms:created xsi:type="dcterms:W3CDTF">2019-09-10T11:43:00Z</dcterms:created>
  <dcterms:modified xsi:type="dcterms:W3CDTF">2019-10-17T12:59:00Z</dcterms:modified>
</cp:coreProperties>
</file>