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86" w:rsidRPr="00E30A0F" w:rsidRDefault="00572686" w:rsidP="00572686">
      <w:pPr>
        <w:rPr>
          <w:b/>
        </w:rPr>
      </w:pPr>
      <w:r w:rsidRPr="00E30A0F">
        <w:rPr>
          <w:b/>
        </w:rPr>
        <w:t>Studium Zaoczne</w:t>
      </w:r>
      <w:r w:rsidR="00767137" w:rsidRPr="00E30A0F">
        <w:rPr>
          <w:b/>
        </w:rPr>
        <w:t xml:space="preserve"> Historii UW rok akademicki 2019/2020</w:t>
      </w:r>
    </w:p>
    <w:p w:rsidR="00373CF9" w:rsidRPr="00E30A0F" w:rsidRDefault="00373CF9" w:rsidP="00572686">
      <w:pPr>
        <w:rPr>
          <w:b/>
        </w:rPr>
      </w:pPr>
    </w:p>
    <w:p w:rsidR="00572686" w:rsidRPr="00E30A0F" w:rsidRDefault="00572686" w:rsidP="00572686">
      <w:pPr>
        <w:jc w:val="center"/>
        <w:rPr>
          <w:b/>
        </w:rPr>
      </w:pPr>
      <w:r w:rsidRPr="00E30A0F">
        <w:rPr>
          <w:b/>
        </w:rPr>
        <w:t>Rozkład zajęć I roku - magi</w:t>
      </w:r>
      <w:r w:rsidR="00373CF9" w:rsidRPr="00E30A0F">
        <w:rPr>
          <w:b/>
        </w:rPr>
        <w:t>sterskie w semestrze zimowy 201</w:t>
      </w:r>
      <w:r w:rsidR="00767137" w:rsidRPr="00E30A0F">
        <w:rPr>
          <w:b/>
        </w:rPr>
        <w:t>9/2020</w:t>
      </w:r>
    </w:p>
    <w:p w:rsidR="00572686" w:rsidRPr="00E30A0F" w:rsidRDefault="00572686" w:rsidP="00572686">
      <w:pPr>
        <w:jc w:val="center"/>
        <w:rPr>
          <w:b/>
          <w:sz w:val="20"/>
          <w:szCs w:val="20"/>
        </w:rPr>
      </w:pPr>
    </w:p>
    <w:p w:rsidR="00572686" w:rsidRPr="00E30A0F" w:rsidRDefault="00572686" w:rsidP="00572686">
      <w:pPr>
        <w:jc w:val="both"/>
      </w:pPr>
      <w:r w:rsidRPr="00E30A0F">
        <w:rPr>
          <w:b/>
        </w:rPr>
        <w:t>Soboty</w:t>
      </w:r>
      <w:r w:rsidR="007D253A" w:rsidRPr="00E30A0F">
        <w:t>:</w:t>
      </w:r>
      <w:r w:rsidR="003E456F" w:rsidRPr="00E30A0F">
        <w:t xml:space="preserve"> 05.10.2019; 19.10.2019; 16.11.2019; 30</w:t>
      </w:r>
      <w:r w:rsidR="002F10CF">
        <w:t>.11.2019; 14.12.2019; 11.01.2020; 25.01.2020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46"/>
        <w:gridCol w:w="1362"/>
      </w:tblGrid>
      <w:tr w:rsidR="00E30A0F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  <w:sz w:val="22"/>
                <w:szCs w:val="22"/>
              </w:rPr>
              <w:t>Sala:</w:t>
            </w:r>
          </w:p>
        </w:tc>
      </w:tr>
      <w:tr w:rsidR="00E30A0F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</w:pPr>
            <w:r w:rsidRPr="00E30A0F">
              <w:rPr>
                <w:sz w:val="22"/>
                <w:szCs w:val="22"/>
              </w:rPr>
              <w:t>8:00 – 9:30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226456" w:rsidP="00226456">
            <w:pPr>
              <w:jc w:val="both"/>
            </w:pPr>
            <w:r w:rsidRPr="00E30A0F">
              <w:rPr>
                <w:sz w:val="22"/>
                <w:szCs w:val="22"/>
              </w:rPr>
              <w:t xml:space="preserve">Historia historiografii </w:t>
            </w:r>
            <w:r w:rsidR="00767137" w:rsidRPr="00E30A0F">
              <w:rPr>
                <w:sz w:val="22"/>
                <w:szCs w:val="22"/>
              </w:rPr>
              <w:t>–</w:t>
            </w:r>
            <w:r w:rsidRPr="00E30A0F">
              <w:rPr>
                <w:sz w:val="22"/>
                <w:szCs w:val="22"/>
              </w:rPr>
              <w:t xml:space="preserve"> konwersatorium</w:t>
            </w:r>
            <w:r w:rsidR="00767137" w:rsidRPr="00E30A0F">
              <w:rPr>
                <w:sz w:val="22"/>
                <w:szCs w:val="22"/>
              </w:rPr>
              <w:t xml:space="preserve"> – dr hab. Katarzyna Błachowska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13" w:rsidRPr="00E30A0F" w:rsidRDefault="000616B7" w:rsidP="001B5B80">
            <w:pPr>
              <w:jc w:val="center"/>
            </w:pPr>
            <w:r w:rsidRPr="00E30A0F">
              <w:t>17</w:t>
            </w:r>
          </w:p>
        </w:tc>
      </w:tr>
      <w:tr w:rsidR="00E30A0F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</w:pPr>
            <w:r w:rsidRPr="00E30A0F">
              <w:rPr>
                <w:sz w:val="22"/>
                <w:szCs w:val="22"/>
              </w:rPr>
              <w:t>9:45 – 11:15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226456" w:rsidP="00226456">
            <w:pPr>
              <w:jc w:val="both"/>
            </w:pPr>
            <w:r w:rsidRPr="00E30A0F">
              <w:rPr>
                <w:sz w:val="22"/>
                <w:szCs w:val="22"/>
              </w:rPr>
              <w:t xml:space="preserve">Historia historiografii </w:t>
            </w:r>
            <w:r w:rsidR="00767137" w:rsidRPr="00E30A0F">
              <w:rPr>
                <w:sz w:val="22"/>
                <w:szCs w:val="22"/>
              </w:rPr>
              <w:t>–</w:t>
            </w:r>
            <w:r w:rsidRPr="00E30A0F">
              <w:rPr>
                <w:sz w:val="22"/>
                <w:szCs w:val="22"/>
              </w:rPr>
              <w:t xml:space="preserve"> konwersatorium</w:t>
            </w:r>
            <w:r w:rsidR="00767137" w:rsidRPr="00E30A0F">
              <w:rPr>
                <w:sz w:val="22"/>
                <w:szCs w:val="22"/>
              </w:rPr>
              <w:t xml:space="preserve"> - dr hab. Katarzyna Błachowska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13" w:rsidRPr="00E30A0F" w:rsidRDefault="000616B7" w:rsidP="001B5B80">
            <w:pPr>
              <w:jc w:val="center"/>
            </w:pPr>
            <w:r w:rsidRPr="00E30A0F">
              <w:t>17</w:t>
            </w:r>
          </w:p>
        </w:tc>
      </w:tr>
      <w:tr w:rsidR="00E30A0F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</w:pPr>
            <w:r w:rsidRPr="00E30A0F">
              <w:rPr>
                <w:sz w:val="22"/>
                <w:szCs w:val="22"/>
              </w:rPr>
              <w:t>11:30 – 13:00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both"/>
            </w:pPr>
            <w:r w:rsidRPr="00E30A0F">
              <w:rPr>
                <w:sz w:val="22"/>
                <w:szCs w:val="22"/>
              </w:rPr>
              <w:t>Seminarium magisterskie I</w:t>
            </w:r>
            <w:r w:rsidR="003D5B9C" w:rsidRPr="00E30A0F">
              <w:rPr>
                <w:sz w:val="22"/>
                <w:szCs w:val="22"/>
              </w:rPr>
              <w:t xml:space="preserve"> </w:t>
            </w:r>
            <w:r w:rsidR="008472F0" w:rsidRPr="00E30A0F">
              <w:rPr>
                <w:sz w:val="22"/>
                <w:szCs w:val="22"/>
              </w:rPr>
              <w:t xml:space="preserve">– </w:t>
            </w:r>
            <w:r w:rsidR="00373CF9" w:rsidRPr="00E30A0F">
              <w:rPr>
                <w:sz w:val="22"/>
                <w:szCs w:val="22"/>
              </w:rPr>
              <w:t xml:space="preserve"> </w:t>
            </w:r>
            <w:r w:rsidR="005515E8" w:rsidRPr="00E30A0F">
              <w:rPr>
                <w:sz w:val="22"/>
                <w:szCs w:val="22"/>
              </w:rPr>
              <w:t xml:space="preserve">dr hab. </w:t>
            </w:r>
            <w:r w:rsidR="00226456" w:rsidRPr="00E30A0F">
              <w:rPr>
                <w:sz w:val="22"/>
                <w:szCs w:val="22"/>
              </w:rPr>
              <w:t>Maciej Ptaszyński</w:t>
            </w:r>
          </w:p>
          <w:p w:rsidR="00EB17D0" w:rsidRPr="00E30A0F" w:rsidRDefault="00EB17D0" w:rsidP="00226456">
            <w:pPr>
              <w:jc w:val="both"/>
            </w:pPr>
            <w:r w:rsidRPr="00E30A0F">
              <w:rPr>
                <w:sz w:val="22"/>
                <w:szCs w:val="22"/>
              </w:rPr>
              <w:t>Seminarium magist</w:t>
            </w:r>
            <w:r w:rsidR="003D5B9C" w:rsidRPr="00E30A0F">
              <w:rPr>
                <w:sz w:val="22"/>
                <w:szCs w:val="22"/>
              </w:rPr>
              <w:t xml:space="preserve">erskie I </w:t>
            </w:r>
            <w:r w:rsidR="008472F0" w:rsidRPr="00E30A0F">
              <w:rPr>
                <w:sz w:val="22"/>
                <w:szCs w:val="22"/>
              </w:rPr>
              <w:t xml:space="preserve">– </w:t>
            </w:r>
            <w:r w:rsidR="00317995" w:rsidRPr="00E30A0F">
              <w:rPr>
                <w:sz w:val="22"/>
                <w:szCs w:val="22"/>
              </w:rPr>
              <w:t xml:space="preserve">prof. </w:t>
            </w:r>
            <w:r w:rsidR="00226456" w:rsidRPr="00E30A0F">
              <w:rPr>
                <w:sz w:val="22"/>
                <w:szCs w:val="22"/>
              </w:rPr>
              <w:t>Grażyna Szelągowska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6B4092" w:rsidP="001B5B80">
            <w:pPr>
              <w:jc w:val="center"/>
            </w:pPr>
            <w:r w:rsidRPr="00E30A0F">
              <w:t>2</w:t>
            </w:r>
          </w:p>
          <w:p w:rsidR="00F70DAB" w:rsidRPr="00E30A0F" w:rsidRDefault="006B4092" w:rsidP="00D365B8">
            <w:pPr>
              <w:jc w:val="center"/>
            </w:pPr>
            <w:r w:rsidRPr="00E30A0F">
              <w:t>4</w:t>
            </w:r>
          </w:p>
        </w:tc>
      </w:tr>
      <w:tr w:rsidR="00E30A0F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E30A0F" w:rsidRDefault="00EB17D0" w:rsidP="001B5B80">
            <w:pPr>
              <w:jc w:val="center"/>
            </w:pPr>
            <w:r w:rsidRPr="00E30A0F">
              <w:rPr>
                <w:sz w:val="22"/>
                <w:szCs w:val="22"/>
              </w:rPr>
              <w:t>13:30 – 15:00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E30A0F" w:rsidRDefault="00EB17D0" w:rsidP="00B8377E">
            <w:pPr>
              <w:jc w:val="both"/>
            </w:pPr>
            <w:r w:rsidRPr="00E30A0F">
              <w:rPr>
                <w:sz w:val="22"/>
                <w:szCs w:val="22"/>
              </w:rPr>
              <w:t>Seminarium magiste</w:t>
            </w:r>
            <w:r w:rsidR="003D5B9C" w:rsidRPr="00E30A0F">
              <w:rPr>
                <w:sz w:val="22"/>
                <w:szCs w:val="22"/>
              </w:rPr>
              <w:t xml:space="preserve">rskie I </w:t>
            </w:r>
            <w:r w:rsidR="008472F0" w:rsidRPr="00E30A0F">
              <w:rPr>
                <w:sz w:val="22"/>
                <w:szCs w:val="22"/>
              </w:rPr>
              <w:t>–</w:t>
            </w:r>
            <w:r w:rsidR="003D5B9C" w:rsidRPr="00E30A0F">
              <w:rPr>
                <w:sz w:val="22"/>
                <w:szCs w:val="22"/>
              </w:rPr>
              <w:t xml:space="preserve"> </w:t>
            </w:r>
            <w:r w:rsidR="00226456" w:rsidRPr="00E30A0F">
              <w:rPr>
                <w:sz w:val="22"/>
                <w:szCs w:val="22"/>
              </w:rPr>
              <w:t>dr hab. Maciej Ptaszyński</w:t>
            </w:r>
          </w:p>
          <w:p w:rsidR="00EB17D0" w:rsidRPr="00E30A0F" w:rsidRDefault="00EB17D0" w:rsidP="008949F8">
            <w:pPr>
              <w:jc w:val="both"/>
            </w:pPr>
            <w:r w:rsidRPr="00E30A0F">
              <w:rPr>
                <w:sz w:val="22"/>
                <w:szCs w:val="22"/>
              </w:rPr>
              <w:t>Seminarium magist</w:t>
            </w:r>
            <w:r w:rsidR="000B2AC6" w:rsidRPr="00E30A0F">
              <w:rPr>
                <w:sz w:val="22"/>
                <w:szCs w:val="22"/>
              </w:rPr>
              <w:t xml:space="preserve">erskie I </w:t>
            </w:r>
            <w:r w:rsidR="005515E8" w:rsidRPr="00E30A0F">
              <w:rPr>
                <w:sz w:val="22"/>
                <w:szCs w:val="22"/>
              </w:rPr>
              <w:t>–</w:t>
            </w:r>
            <w:r w:rsidR="00F70DAB" w:rsidRPr="00E30A0F">
              <w:rPr>
                <w:sz w:val="22"/>
                <w:szCs w:val="22"/>
              </w:rPr>
              <w:t xml:space="preserve"> </w:t>
            </w:r>
            <w:r w:rsidR="00226456" w:rsidRPr="00E30A0F">
              <w:rPr>
                <w:sz w:val="22"/>
                <w:szCs w:val="22"/>
              </w:rPr>
              <w:t>prof. Grażyna Szelągowska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E30A0F" w:rsidRDefault="006B4092" w:rsidP="001B5B80">
            <w:pPr>
              <w:jc w:val="center"/>
            </w:pPr>
            <w:r w:rsidRPr="00E30A0F">
              <w:t>2</w:t>
            </w:r>
          </w:p>
          <w:p w:rsidR="00EB17D0" w:rsidRPr="00E30A0F" w:rsidRDefault="006B4092" w:rsidP="00F70DAB">
            <w:pPr>
              <w:jc w:val="center"/>
            </w:pPr>
            <w:r w:rsidRPr="00E30A0F">
              <w:t>4</w:t>
            </w:r>
          </w:p>
        </w:tc>
      </w:tr>
      <w:tr w:rsidR="00E30A0F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E30A0F" w:rsidRDefault="00EB17D0" w:rsidP="001B5B80">
            <w:pPr>
              <w:jc w:val="center"/>
            </w:pPr>
            <w:r w:rsidRPr="00E30A0F">
              <w:rPr>
                <w:sz w:val="22"/>
                <w:szCs w:val="22"/>
              </w:rPr>
              <w:t>15:15 – 16:45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E30A0F" w:rsidRDefault="00226456" w:rsidP="001B5B80">
            <w:pPr>
              <w:jc w:val="both"/>
            </w:pPr>
            <w:r w:rsidRPr="00E30A0F">
              <w:t xml:space="preserve">Doskonalenie kompetencji językowych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E30A0F" w:rsidRDefault="000616B7" w:rsidP="001B5B80">
            <w:pPr>
              <w:jc w:val="center"/>
            </w:pPr>
            <w:r w:rsidRPr="00E30A0F">
              <w:t>17</w:t>
            </w:r>
          </w:p>
        </w:tc>
      </w:tr>
      <w:tr w:rsidR="00767137" w:rsidRPr="00E30A0F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7" w:rsidRPr="00E30A0F" w:rsidRDefault="00767137" w:rsidP="00767137">
            <w:pPr>
              <w:jc w:val="center"/>
            </w:pPr>
            <w:r w:rsidRPr="00E30A0F">
              <w:rPr>
                <w:sz w:val="22"/>
                <w:szCs w:val="22"/>
              </w:rPr>
              <w:t>17:00 – 18:30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7" w:rsidRPr="00E30A0F" w:rsidRDefault="00767137" w:rsidP="00767137">
            <w:pPr>
              <w:jc w:val="both"/>
            </w:pPr>
            <w:r w:rsidRPr="00E30A0F">
              <w:t xml:space="preserve">Doskonalenie kompetencji językowych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7" w:rsidRPr="00E30A0F" w:rsidRDefault="002B3B74" w:rsidP="00767137">
            <w:pPr>
              <w:jc w:val="center"/>
            </w:pPr>
            <w:r w:rsidRPr="00E30A0F">
              <w:t>17</w:t>
            </w:r>
          </w:p>
        </w:tc>
      </w:tr>
    </w:tbl>
    <w:p w:rsidR="00572686" w:rsidRPr="00E30A0F" w:rsidRDefault="00572686" w:rsidP="00572686">
      <w:pPr>
        <w:jc w:val="both"/>
        <w:rPr>
          <w:sz w:val="22"/>
          <w:szCs w:val="22"/>
        </w:rPr>
      </w:pPr>
    </w:p>
    <w:p w:rsidR="00572686" w:rsidRPr="00E30A0F" w:rsidRDefault="00572686" w:rsidP="00572686">
      <w:pPr>
        <w:jc w:val="both"/>
      </w:pPr>
      <w:r w:rsidRPr="00E30A0F">
        <w:rPr>
          <w:b/>
          <w:sz w:val="22"/>
          <w:szCs w:val="22"/>
        </w:rPr>
        <w:t>Niedziele:</w:t>
      </w:r>
      <w:r w:rsidR="003E456F" w:rsidRPr="00E30A0F">
        <w:t xml:space="preserve"> 06.10.2019; 20.10.2019; 17.11.2019; 01</w:t>
      </w:r>
      <w:r w:rsidR="002F10CF">
        <w:t>.12.2019; 15.12.2019; 12.01.2020; 26.01.2020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941"/>
        <w:gridCol w:w="1364"/>
      </w:tblGrid>
      <w:tr w:rsidR="00E30A0F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  <w:sz w:val="22"/>
                <w:szCs w:val="22"/>
              </w:rPr>
              <w:t>Sala:</w:t>
            </w:r>
          </w:p>
        </w:tc>
      </w:tr>
      <w:tr w:rsidR="00E30A0F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8:00 – 9:30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 xml:space="preserve">Grupa zajęć Doskonalenie kompetencji badawczych: </w:t>
            </w:r>
          </w:p>
          <w:p w:rsidR="00226456" w:rsidRPr="00E30A0F" w:rsidRDefault="00226456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 xml:space="preserve">Społeczeństwa w dobie przemian. średniowiecze.– </w:t>
            </w:r>
            <w:r w:rsidRPr="00E30A0F">
              <w:rPr>
                <w:b/>
                <w:sz w:val="22"/>
                <w:szCs w:val="22"/>
              </w:rPr>
              <w:t xml:space="preserve">ćwiczenia- </w:t>
            </w:r>
            <w:r w:rsidRPr="00E30A0F">
              <w:rPr>
                <w:sz w:val="22"/>
                <w:szCs w:val="22"/>
              </w:rPr>
              <w:t>dr hab. Aneta Pieniądz</w:t>
            </w:r>
          </w:p>
          <w:p w:rsidR="00226456" w:rsidRPr="00E30A0F" w:rsidRDefault="002B3B74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lub</w:t>
            </w:r>
          </w:p>
          <w:p w:rsidR="00226456" w:rsidRPr="00E30A0F" w:rsidRDefault="00226456" w:rsidP="00226456">
            <w:pPr>
              <w:jc w:val="both"/>
            </w:pPr>
            <w:r w:rsidRPr="00E30A0F">
              <w:rPr>
                <w:color w:val="FF0000"/>
                <w:sz w:val="22"/>
                <w:szCs w:val="22"/>
              </w:rPr>
              <w:t xml:space="preserve">Historia ustroju i form politycznych. średniowiecze- </w:t>
            </w:r>
            <w:r w:rsidRPr="00E30A0F">
              <w:rPr>
                <w:b/>
                <w:color w:val="FF0000"/>
                <w:sz w:val="22"/>
                <w:szCs w:val="22"/>
              </w:rPr>
              <w:t xml:space="preserve">ćwiczenia- </w:t>
            </w:r>
            <w:r w:rsidR="00A67CC5">
              <w:rPr>
                <w:b/>
                <w:color w:val="FF0000"/>
                <w:sz w:val="22"/>
                <w:szCs w:val="22"/>
              </w:rPr>
              <w:t xml:space="preserve">prof. M. </w:t>
            </w:r>
            <w:proofErr w:type="spellStart"/>
            <w:r w:rsidR="00A67CC5">
              <w:rPr>
                <w:b/>
                <w:color w:val="FF0000"/>
                <w:sz w:val="22"/>
                <w:szCs w:val="22"/>
              </w:rPr>
              <w:t>Dygo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E30A0F" w:rsidRDefault="002B3B74" w:rsidP="00226456">
            <w:pPr>
              <w:jc w:val="center"/>
              <w:rPr>
                <w:sz w:val="22"/>
                <w:szCs w:val="22"/>
              </w:rPr>
            </w:pPr>
          </w:p>
          <w:p w:rsidR="00226456" w:rsidRPr="00E30A0F" w:rsidRDefault="002B3B74" w:rsidP="00226456">
            <w:pPr>
              <w:jc w:val="center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2</w:t>
            </w:r>
          </w:p>
          <w:p w:rsidR="002B3B74" w:rsidRPr="00E30A0F" w:rsidRDefault="002B3B74" w:rsidP="00226456">
            <w:pPr>
              <w:jc w:val="center"/>
              <w:rPr>
                <w:sz w:val="22"/>
                <w:szCs w:val="22"/>
              </w:rPr>
            </w:pPr>
          </w:p>
          <w:p w:rsidR="002B3B74" w:rsidRPr="00E30A0F" w:rsidRDefault="002B3B74" w:rsidP="00226456">
            <w:pPr>
              <w:jc w:val="center"/>
            </w:pPr>
            <w:r w:rsidRPr="00E30A0F">
              <w:rPr>
                <w:sz w:val="22"/>
                <w:szCs w:val="22"/>
              </w:rPr>
              <w:t>4</w:t>
            </w:r>
          </w:p>
        </w:tc>
      </w:tr>
      <w:tr w:rsidR="00E30A0F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9:45 – 11:15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 xml:space="preserve">Grupa zajęć Doskonalenie kompetencji badawczych: </w:t>
            </w:r>
          </w:p>
          <w:p w:rsidR="00226456" w:rsidRPr="00E30A0F" w:rsidRDefault="00226456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 xml:space="preserve">Społeczeństwa w dobie przemian. średniowiecze.– </w:t>
            </w:r>
            <w:r w:rsidRPr="00E30A0F">
              <w:rPr>
                <w:b/>
                <w:sz w:val="22"/>
                <w:szCs w:val="22"/>
              </w:rPr>
              <w:t xml:space="preserve">ćwiczenia- </w:t>
            </w:r>
            <w:r w:rsidRPr="00E30A0F">
              <w:rPr>
                <w:sz w:val="22"/>
                <w:szCs w:val="22"/>
              </w:rPr>
              <w:t>dr hab. Aneta Pieniądz</w:t>
            </w:r>
          </w:p>
          <w:p w:rsidR="00226456" w:rsidRPr="00E30A0F" w:rsidRDefault="002B3B74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lub</w:t>
            </w:r>
          </w:p>
          <w:p w:rsidR="00226456" w:rsidRPr="00E30A0F" w:rsidRDefault="00226456" w:rsidP="00226456">
            <w:pPr>
              <w:jc w:val="both"/>
            </w:pPr>
            <w:r w:rsidRPr="00E30A0F">
              <w:rPr>
                <w:color w:val="FF0000"/>
                <w:sz w:val="22"/>
                <w:szCs w:val="22"/>
              </w:rPr>
              <w:t xml:space="preserve">Historia ustroju i form politycznych. średniowiecze- </w:t>
            </w:r>
            <w:r w:rsidRPr="00E30A0F">
              <w:rPr>
                <w:b/>
                <w:color w:val="FF0000"/>
                <w:sz w:val="22"/>
                <w:szCs w:val="22"/>
              </w:rPr>
              <w:t>ćwiczenia-</w:t>
            </w:r>
            <w:r w:rsidR="00A67CC5">
              <w:rPr>
                <w:b/>
                <w:color w:val="FF0000"/>
                <w:sz w:val="22"/>
                <w:szCs w:val="22"/>
              </w:rPr>
              <w:t xml:space="preserve">M. </w:t>
            </w:r>
            <w:proofErr w:type="spellStart"/>
            <w:r w:rsidR="00A67CC5">
              <w:rPr>
                <w:b/>
                <w:color w:val="FF0000"/>
                <w:sz w:val="22"/>
                <w:szCs w:val="22"/>
              </w:rPr>
              <w:t>Dygo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</w:p>
          <w:p w:rsidR="002B3B74" w:rsidRPr="00E30A0F" w:rsidRDefault="002B3B74" w:rsidP="00226456">
            <w:pPr>
              <w:jc w:val="center"/>
            </w:pPr>
            <w:r w:rsidRPr="00E30A0F">
              <w:t>2</w:t>
            </w:r>
          </w:p>
          <w:p w:rsidR="002B3B74" w:rsidRPr="00E30A0F" w:rsidRDefault="002B3B74" w:rsidP="00226456">
            <w:pPr>
              <w:jc w:val="center"/>
            </w:pPr>
          </w:p>
          <w:p w:rsidR="002B3B74" w:rsidRPr="00E30A0F" w:rsidRDefault="002B3B74" w:rsidP="00226456">
            <w:pPr>
              <w:jc w:val="center"/>
            </w:pPr>
            <w:r w:rsidRPr="00E30A0F">
              <w:t>4</w:t>
            </w:r>
          </w:p>
        </w:tc>
      </w:tr>
      <w:tr w:rsidR="00E30A0F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11:30 – 13:00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both"/>
            </w:pPr>
            <w:r w:rsidRPr="00E30A0F">
              <w:rPr>
                <w:sz w:val="22"/>
                <w:szCs w:val="22"/>
              </w:rPr>
              <w:t xml:space="preserve">Seminarium magisterskie II – dr hab. dr hab. Marcin </w:t>
            </w:r>
            <w:proofErr w:type="spellStart"/>
            <w:r w:rsidRPr="00E30A0F">
              <w:rPr>
                <w:sz w:val="22"/>
                <w:szCs w:val="22"/>
              </w:rPr>
              <w:t>Pauk</w:t>
            </w:r>
            <w:proofErr w:type="spellEnd"/>
          </w:p>
          <w:p w:rsidR="00226456" w:rsidRPr="00E30A0F" w:rsidRDefault="00226456" w:rsidP="00226456">
            <w:pPr>
              <w:jc w:val="both"/>
            </w:pPr>
            <w:r w:rsidRPr="00E30A0F">
              <w:rPr>
                <w:sz w:val="22"/>
                <w:szCs w:val="22"/>
              </w:rPr>
              <w:t>Seminarium magisterskie II – prof. Romuald Turkowski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2</w:t>
            </w:r>
          </w:p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4</w:t>
            </w:r>
          </w:p>
        </w:tc>
      </w:tr>
      <w:tr w:rsidR="00E30A0F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13:30 – 15:00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both"/>
            </w:pPr>
            <w:r w:rsidRPr="00E30A0F">
              <w:rPr>
                <w:sz w:val="22"/>
                <w:szCs w:val="22"/>
              </w:rPr>
              <w:t xml:space="preserve">Seminarium magisterskie II – dr hab. Marcin </w:t>
            </w:r>
            <w:proofErr w:type="spellStart"/>
            <w:r w:rsidRPr="00E30A0F">
              <w:rPr>
                <w:sz w:val="22"/>
                <w:szCs w:val="22"/>
              </w:rPr>
              <w:t>Pauk</w:t>
            </w:r>
            <w:proofErr w:type="spellEnd"/>
          </w:p>
          <w:p w:rsidR="00226456" w:rsidRPr="00E30A0F" w:rsidRDefault="00226456" w:rsidP="00226456">
            <w:pPr>
              <w:jc w:val="both"/>
            </w:pPr>
            <w:r w:rsidRPr="00E30A0F">
              <w:rPr>
                <w:sz w:val="22"/>
                <w:szCs w:val="22"/>
              </w:rPr>
              <w:t>Seminarium magisterskie II – prof. Romuald Turkowski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2</w:t>
            </w:r>
          </w:p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4</w:t>
            </w:r>
          </w:p>
        </w:tc>
      </w:tr>
      <w:tr w:rsidR="00E30A0F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15:15 – 16:45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767137" w:rsidP="00767137">
            <w:pPr>
              <w:jc w:val="both"/>
            </w:pPr>
            <w:r w:rsidRPr="00E30A0F">
              <w:t>Nauki społeczne - OGUN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B3B74" w:rsidP="00226456">
            <w:pPr>
              <w:jc w:val="center"/>
            </w:pPr>
            <w:r w:rsidRPr="00E30A0F">
              <w:t>17/e-learning</w:t>
            </w:r>
          </w:p>
        </w:tc>
      </w:tr>
      <w:tr w:rsidR="002B3B74" w:rsidRPr="00E30A0F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rPr>
                <w:sz w:val="22"/>
                <w:szCs w:val="22"/>
              </w:rPr>
              <w:t>17:00 – 18:30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767137" w:rsidP="00226456">
            <w:pPr>
              <w:jc w:val="both"/>
            </w:pPr>
            <w:r w:rsidRPr="00E30A0F">
              <w:t>Nauki społeczne - OGUN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6" w:rsidRPr="00E30A0F" w:rsidRDefault="00226456" w:rsidP="00226456">
            <w:pPr>
              <w:jc w:val="center"/>
            </w:pPr>
            <w:r w:rsidRPr="00E30A0F">
              <w:t>17</w:t>
            </w:r>
            <w:r w:rsidR="002B3B74" w:rsidRPr="00E30A0F">
              <w:t>/e-learning</w:t>
            </w:r>
          </w:p>
        </w:tc>
      </w:tr>
    </w:tbl>
    <w:p w:rsidR="003D5B9C" w:rsidRPr="00E30A0F" w:rsidRDefault="003D5B9C" w:rsidP="00572686">
      <w:pPr>
        <w:rPr>
          <w:b/>
          <w:sz w:val="22"/>
          <w:szCs w:val="22"/>
        </w:rPr>
      </w:pPr>
    </w:p>
    <w:p w:rsidR="00F70DAB" w:rsidRPr="00E30A0F" w:rsidRDefault="00F70DAB" w:rsidP="00572686">
      <w:pPr>
        <w:rPr>
          <w:b/>
          <w:sz w:val="22"/>
          <w:szCs w:val="22"/>
        </w:rPr>
      </w:pPr>
    </w:p>
    <w:p w:rsidR="00F70DAB" w:rsidRPr="00E30A0F" w:rsidRDefault="00F70DAB" w:rsidP="00572686">
      <w:pPr>
        <w:rPr>
          <w:b/>
        </w:rPr>
      </w:pPr>
    </w:p>
    <w:p w:rsidR="008949F8" w:rsidRPr="00E30A0F" w:rsidRDefault="008949F8" w:rsidP="00572686">
      <w:pPr>
        <w:rPr>
          <w:b/>
        </w:rPr>
      </w:pPr>
    </w:p>
    <w:p w:rsidR="00572686" w:rsidRPr="00E30A0F" w:rsidRDefault="00572686" w:rsidP="00572686">
      <w:pPr>
        <w:rPr>
          <w:b/>
        </w:rPr>
      </w:pPr>
      <w:r w:rsidRPr="00E30A0F">
        <w:rPr>
          <w:b/>
        </w:rPr>
        <w:t>Studium Zaoczne</w:t>
      </w:r>
      <w:r w:rsidR="00767137" w:rsidRPr="00E30A0F">
        <w:rPr>
          <w:b/>
        </w:rPr>
        <w:t xml:space="preserve"> Historii UW rok akademicki 2019/2020</w:t>
      </w:r>
    </w:p>
    <w:p w:rsidR="00373CF9" w:rsidRPr="00E30A0F" w:rsidRDefault="00373CF9" w:rsidP="00572686">
      <w:pPr>
        <w:rPr>
          <w:b/>
        </w:rPr>
      </w:pPr>
    </w:p>
    <w:p w:rsidR="00572686" w:rsidRPr="00E30A0F" w:rsidRDefault="00572686" w:rsidP="002A3F13">
      <w:pPr>
        <w:jc w:val="center"/>
        <w:rPr>
          <w:b/>
        </w:rPr>
      </w:pPr>
      <w:r w:rsidRPr="00E30A0F">
        <w:rPr>
          <w:b/>
        </w:rPr>
        <w:t>Rozkład zajęć II r</w:t>
      </w:r>
      <w:r w:rsidR="003D5B9C" w:rsidRPr="00E30A0F">
        <w:rPr>
          <w:b/>
        </w:rPr>
        <w:t xml:space="preserve">oku </w:t>
      </w:r>
      <w:r w:rsidRPr="00E30A0F">
        <w:rPr>
          <w:b/>
        </w:rPr>
        <w:t>- magi</w:t>
      </w:r>
      <w:r w:rsidR="00373CF9" w:rsidRPr="00E30A0F">
        <w:rPr>
          <w:b/>
        </w:rPr>
        <w:t xml:space="preserve">sterskie w </w:t>
      </w:r>
      <w:r w:rsidR="00035EC6" w:rsidRPr="00E30A0F">
        <w:rPr>
          <w:b/>
        </w:rPr>
        <w:t>semestrze zimowy 201</w:t>
      </w:r>
      <w:r w:rsidR="00767137" w:rsidRPr="00E30A0F">
        <w:rPr>
          <w:b/>
        </w:rPr>
        <w:t>9/2020</w:t>
      </w:r>
    </w:p>
    <w:p w:rsidR="00373CF9" w:rsidRPr="00E30A0F" w:rsidRDefault="00373CF9" w:rsidP="002A3F13">
      <w:pPr>
        <w:jc w:val="center"/>
        <w:rPr>
          <w:b/>
        </w:rPr>
      </w:pPr>
    </w:p>
    <w:p w:rsidR="00572686" w:rsidRPr="00E30A0F" w:rsidRDefault="00572686" w:rsidP="00572686">
      <w:pPr>
        <w:jc w:val="both"/>
      </w:pPr>
      <w:r w:rsidRPr="00E30A0F">
        <w:rPr>
          <w:b/>
        </w:rPr>
        <w:t>Soboty:</w:t>
      </w:r>
      <w:r w:rsidR="003E6990" w:rsidRPr="00E30A0F">
        <w:rPr>
          <w:rStyle w:val="Uwydatnienie"/>
          <w:i w:val="0"/>
        </w:rPr>
        <w:t xml:space="preserve"> </w:t>
      </w:r>
      <w:r w:rsidR="003E456F" w:rsidRPr="00E30A0F">
        <w:t>05.10.2019; 19.10.2019; 16.11.2019; 30.11.2019; 14</w:t>
      </w:r>
      <w:r w:rsidR="005D3ACE">
        <w:t>.12.2019; 11.01.2020; 25.01.2020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47"/>
        <w:gridCol w:w="1361"/>
      </w:tblGrid>
      <w:tr w:rsidR="00E30A0F" w:rsidRPr="00E30A0F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</w:rPr>
              <w:t>Godzina: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86" w:rsidRPr="00E30A0F" w:rsidRDefault="00572686" w:rsidP="001B5B80">
            <w:pPr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</w:rPr>
              <w:t>Sala:</w:t>
            </w:r>
          </w:p>
        </w:tc>
      </w:tr>
      <w:tr w:rsidR="00E30A0F" w:rsidRPr="00E30A0F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8:00 – 9:30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both"/>
            </w:pPr>
            <w:r w:rsidRPr="00E30A0F">
              <w:t xml:space="preserve">Przedmiot uzupełniający seminarium – </w:t>
            </w:r>
            <w:r w:rsidR="00861B91" w:rsidRPr="00E30A0F">
              <w:t>dr Agnieszka Janiak-Jasińska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2B3B74" w:rsidP="00677895">
            <w:pPr>
              <w:jc w:val="center"/>
            </w:pPr>
            <w:r w:rsidRPr="00E30A0F">
              <w:t>16</w:t>
            </w:r>
          </w:p>
        </w:tc>
      </w:tr>
      <w:tr w:rsidR="00E30A0F" w:rsidRPr="00E30A0F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9:45 – 11:15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both"/>
            </w:pPr>
            <w:r w:rsidRPr="00E30A0F">
              <w:t xml:space="preserve">Przedmiot uzupełniający seminarium – </w:t>
            </w:r>
            <w:r w:rsidR="00861B91" w:rsidRPr="00E30A0F">
              <w:t>dr Agnieszka Janiak-Jasińska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2B3B74" w:rsidP="00677895">
            <w:pPr>
              <w:jc w:val="center"/>
            </w:pPr>
            <w:r w:rsidRPr="00E30A0F">
              <w:t>16</w:t>
            </w:r>
          </w:p>
        </w:tc>
      </w:tr>
      <w:tr w:rsidR="00E30A0F" w:rsidRPr="00E30A0F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11:30 – 13:00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69" w:rsidRPr="00E30A0F" w:rsidRDefault="001D6B69" w:rsidP="001D6B69">
            <w:pPr>
              <w:jc w:val="both"/>
            </w:pPr>
            <w:r w:rsidRPr="00E30A0F">
              <w:rPr>
                <w:sz w:val="22"/>
                <w:szCs w:val="22"/>
              </w:rPr>
              <w:t>Seminarium magisterskie I –  dr hab. Maciej Ptaszyński</w:t>
            </w:r>
          </w:p>
          <w:p w:rsidR="00677895" w:rsidRPr="00E30A0F" w:rsidRDefault="001D6B69" w:rsidP="001D6B69">
            <w:pPr>
              <w:jc w:val="both"/>
            </w:pPr>
            <w:r w:rsidRPr="00E30A0F">
              <w:rPr>
                <w:sz w:val="22"/>
                <w:szCs w:val="22"/>
              </w:rPr>
              <w:t>Seminarium magisterskie I – prof. Grażyna Szelągowska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2</w:t>
            </w:r>
          </w:p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4</w:t>
            </w:r>
          </w:p>
        </w:tc>
      </w:tr>
      <w:tr w:rsidR="00E30A0F" w:rsidRPr="00E30A0F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13:30 – 15:00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69" w:rsidRPr="00E30A0F" w:rsidRDefault="001D6B69" w:rsidP="001D6B69">
            <w:pPr>
              <w:jc w:val="both"/>
            </w:pPr>
            <w:r w:rsidRPr="00E30A0F">
              <w:rPr>
                <w:sz w:val="22"/>
                <w:szCs w:val="22"/>
              </w:rPr>
              <w:t>Seminarium magisterskie I –  dr hab. Maciej Ptaszyński</w:t>
            </w:r>
          </w:p>
          <w:p w:rsidR="00677895" w:rsidRPr="00E30A0F" w:rsidRDefault="001D6B69" w:rsidP="001D6B69">
            <w:pPr>
              <w:jc w:val="both"/>
            </w:pPr>
            <w:r w:rsidRPr="00E30A0F">
              <w:rPr>
                <w:sz w:val="22"/>
                <w:szCs w:val="22"/>
              </w:rPr>
              <w:t>Seminarium magisterskie I – prof. Grażyna Szelągowska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2</w:t>
            </w:r>
          </w:p>
          <w:p w:rsidR="00677895" w:rsidRPr="00E30A0F" w:rsidRDefault="00677895" w:rsidP="00677895">
            <w:pPr>
              <w:jc w:val="center"/>
            </w:pPr>
            <w:r w:rsidRPr="00E30A0F">
              <w:rPr>
                <w:sz w:val="22"/>
                <w:szCs w:val="22"/>
              </w:rPr>
              <w:t>4</w:t>
            </w:r>
          </w:p>
        </w:tc>
      </w:tr>
      <w:tr w:rsidR="00E30A0F" w:rsidRPr="00E30A0F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15.15 – 16.45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both"/>
              <w:rPr>
                <w:sz w:val="22"/>
                <w:szCs w:val="22"/>
              </w:rPr>
            </w:pPr>
            <w:proofErr w:type="spellStart"/>
            <w:r w:rsidRPr="00E30A0F">
              <w:t>Translatorium</w:t>
            </w:r>
            <w:proofErr w:type="spellEnd"/>
            <w:r w:rsidRPr="00E30A0F">
              <w:t xml:space="preserve"> z języka angielskiego –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2B3B74" w:rsidP="00677895">
            <w:pPr>
              <w:jc w:val="center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17</w:t>
            </w:r>
          </w:p>
        </w:tc>
      </w:tr>
      <w:tr w:rsidR="00677895" w:rsidRPr="00E30A0F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center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17.00 – 18.30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677895" w:rsidP="00677895">
            <w:pPr>
              <w:jc w:val="both"/>
              <w:rPr>
                <w:sz w:val="22"/>
                <w:szCs w:val="22"/>
              </w:rPr>
            </w:pPr>
            <w:proofErr w:type="spellStart"/>
            <w:r w:rsidRPr="00E30A0F">
              <w:t>Translatorium</w:t>
            </w:r>
            <w:proofErr w:type="spellEnd"/>
            <w:r w:rsidRPr="00E30A0F">
              <w:t xml:space="preserve"> z języka angielskiego –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95" w:rsidRPr="00E30A0F" w:rsidRDefault="002B3B74" w:rsidP="00677895">
            <w:pPr>
              <w:jc w:val="center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>17</w:t>
            </w:r>
          </w:p>
        </w:tc>
      </w:tr>
    </w:tbl>
    <w:p w:rsidR="00F671DA" w:rsidRPr="00E30A0F" w:rsidRDefault="00F671DA" w:rsidP="00F671DA"/>
    <w:p w:rsidR="002A3F13" w:rsidRPr="00E30A0F" w:rsidRDefault="002A3F13" w:rsidP="00572686">
      <w:pPr>
        <w:jc w:val="both"/>
        <w:rPr>
          <w:b/>
          <w:sz w:val="22"/>
          <w:szCs w:val="22"/>
        </w:rPr>
      </w:pPr>
    </w:p>
    <w:p w:rsidR="00572686" w:rsidRPr="00E30A0F" w:rsidRDefault="00572686" w:rsidP="00572686">
      <w:pPr>
        <w:jc w:val="both"/>
      </w:pPr>
      <w:r w:rsidRPr="00E30A0F">
        <w:rPr>
          <w:b/>
        </w:rPr>
        <w:t>Niedziele:</w:t>
      </w:r>
      <w:r w:rsidR="003E6990" w:rsidRPr="00E30A0F">
        <w:rPr>
          <w:rStyle w:val="Uwydatnienie"/>
          <w:i w:val="0"/>
        </w:rPr>
        <w:t xml:space="preserve"> </w:t>
      </w:r>
      <w:r w:rsidR="003E456F" w:rsidRPr="00E30A0F">
        <w:t>06.10.2019; 20.10.2019; 17.11.2019; 01</w:t>
      </w:r>
      <w:r w:rsidR="005D3ACE">
        <w:t>.12.2019; 15.12.2019; 12.01.2020; 26.01.2020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693"/>
        <w:gridCol w:w="11154"/>
        <w:gridCol w:w="1371"/>
      </w:tblGrid>
      <w:tr w:rsidR="00E30A0F" w:rsidRPr="00E30A0F" w:rsidTr="009978A1">
        <w:tc>
          <w:tcPr>
            <w:tcW w:w="1693" w:type="dxa"/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</w:rPr>
              <w:t>Godzina:</w:t>
            </w:r>
          </w:p>
        </w:tc>
        <w:tc>
          <w:tcPr>
            <w:tcW w:w="11154" w:type="dxa"/>
          </w:tcPr>
          <w:p w:rsidR="00572686" w:rsidRPr="00E30A0F" w:rsidRDefault="00572686" w:rsidP="001B5B80">
            <w:pPr>
              <w:jc w:val="both"/>
            </w:pPr>
          </w:p>
        </w:tc>
        <w:tc>
          <w:tcPr>
            <w:tcW w:w="1371" w:type="dxa"/>
          </w:tcPr>
          <w:p w:rsidR="00572686" w:rsidRPr="00E30A0F" w:rsidRDefault="00572686" w:rsidP="001B5B80">
            <w:pPr>
              <w:jc w:val="center"/>
              <w:rPr>
                <w:b/>
              </w:rPr>
            </w:pPr>
            <w:r w:rsidRPr="00E30A0F">
              <w:rPr>
                <w:b/>
              </w:rPr>
              <w:t>Sala:</w:t>
            </w:r>
          </w:p>
        </w:tc>
      </w:tr>
      <w:tr w:rsidR="00E30A0F" w:rsidRPr="00E30A0F" w:rsidTr="009978A1">
        <w:tc>
          <w:tcPr>
            <w:tcW w:w="1693" w:type="dxa"/>
          </w:tcPr>
          <w:p w:rsidR="00226456" w:rsidRPr="00E30A0F" w:rsidRDefault="00226456" w:rsidP="00226456">
            <w:pPr>
              <w:jc w:val="center"/>
            </w:pPr>
            <w:r w:rsidRPr="00E30A0F">
              <w:t>8:00 – 9:30</w:t>
            </w:r>
          </w:p>
        </w:tc>
        <w:tc>
          <w:tcPr>
            <w:tcW w:w="11154" w:type="dxa"/>
          </w:tcPr>
          <w:p w:rsidR="00226456" w:rsidRPr="00E30A0F" w:rsidRDefault="00226456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 xml:space="preserve">Społeczeństwa w dobie przemian. średniowiecze.– </w:t>
            </w:r>
            <w:r w:rsidRPr="00E30A0F">
              <w:rPr>
                <w:b/>
                <w:sz w:val="22"/>
                <w:szCs w:val="22"/>
              </w:rPr>
              <w:t xml:space="preserve">ćwiczenia- </w:t>
            </w:r>
            <w:r w:rsidRPr="00E30A0F">
              <w:rPr>
                <w:sz w:val="22"/>
                <w:szCs w:val="22"/>
              </w:rPr>
              <w:t>dr hab. Aneta Pieniądz</w:t>
            </w:r>
          </w:p>
          <w:p w:rsidR="00226456" w:rsidRPr="00E30A0F" w:rsidRDefault="00226456" w:rsidP="00226456">
            <w:pPr>
              <w:jc w:val="both"/>
            </w:pPr>
            <w:r w:rsidRPr="00E30A0F">
              <w:rPr>
                <w:color w:val="FF0000"/>
                <w:sz w:val="22"/>
                <w:szCs w:val="22"/>
              </w:rPr>
              <w:t xml:space="preserve">Historia ustroju i form politycznych. średniowiecze- </w:t>
            </w:r>
            <w:r w:rsidRPr="00E30A0F">
              <w:rPr>
                <w:b/>
                <w:color w:val="FF0000"/>
                <w:sz w:val="22"/>
                <w:szCs w:val="22"/>
              </w:rPr>
              <w:t xml:space="preserve">ćwiczenia- </w:t>
            </w:r>
            <w:r w:rsidR="00A67CC5">
              <w:rPr>
                <w:b/>
                <w:color w:val="FF0000"/>
                <w:sz w:val="22"/>
                <w:szCs w:val="22"/>
              </w:rPr>
              <w:t xml:space="preserve">prof. M. </w:t>
            </w:r>
            <w:proofErr w:type="spellStart"/>
            <w:r w:rsidR="00A67CC5">
              <w:rPr>
                <w:b/>
                <w:color w:val="FF0000"/>
                <w:sz w:val="22"/>
                <w:szCs w:val="22"/>
              </w:rPr>
              <w:t>Dygo</w:t>
            </w:r>
            <w:proofErr w:type="spellEnd"/>
          </w:p>
        </w:tc>
        <w:tc>
          <w:tcPr>
            <w:tcW w:w="1371" w:type="dxa"/>
          </w:tcPr>
          <w:p w:rsidR="00226456" w:rsidRPr="00E30A0F" w:rsidRDefault="002B3B74" w:rsidP="00226456">
            <w:pPr>
              <w:jc w:val="center"/>
            </w:pPr>
            <w:r w:rsidRPr="00E30A0F">
              <w:t>2</w:t>
            </w:r>
          </w:p>
          <w:p w:rsidR="002B3B74" w:rsidRPr="00E30A0F" w:rsidRDefault="002B3B74" w:rsidP="00226456">
            <w:pPr>
              <w:jc w:val="center"/>
            </w:pPr>
            <w:r w:rsidRPr="00E30A0F">
              <w:t>4</w:t>
            </w:r>
          </w:p>
        </w:tc>
      </w:tr>
      <w:tr w:rsidR="00E30A0F" w:rsidRPr="00E30A0F" w:rsidTr="009978A1">
        <w:tc>
          <w:tcPr>
            <w:tcW w:w="1693" w:type="dxa"/>
          </w:tcPr>
          <w:p w:rsidR="00226456" w:rsidRPr="00E30A0F" w:rsidRDefault="00226456" w:rsidP="00226456">
            <w:pPr>
              <w:jc w:val="center"/>
            </w:pPr>
            <w:r w:rsidRPr="00E30A0F">
              <w:t>9:45 – 11:15</w:t>
            </w:r>
          </w:p>
        </w:tc>
        <w:tc>
          <w:tcPr>
            <w:tcW w:w="11154" w:type="dxa"/>
          </w:tcPr>
          <w:p w:rsidR="00226456" w:rsidRPr="00E30A0F" w:rsidRDefault="00226456" w:rsidP="00226456">
            <w:pPr>
              <w:jc w:val="both"/>
              <w:rPr>
                <w:sz w:val="22"/>
                <w:szCs w:val="22"/>
              </w:rPr>
            </w:pPr>
            <w:r w:rsidRPr="00E30A0F">
              <w:rPr>
                <w:sz w:val="22"/>
                <w:szCs w:val="22"/>
              </w:rPr>
              <w:t xml:space="preserve">Społeczeństwa w dobie przemian. średniowiecze.– </w:t>
            </w:r>
            <w:r w:rsidRPr="00E30A0F">
              <w:rPr>
                <w:b/>
                <w:sz w:val="22"/>
                <w:szCs w:val="22"/>
              </w:rPr>
              <w:t xml:space="preserve">ćwiczenia- </w:t>
            </w:r>
            <w:r w:rsidRPr="00E30A0F">
              <w:rPr>
                <w:sz w:val="22"/>
                <w:szCs w:val="22"/>
              </w:rPr>
              <w:t>dr hab. Aneta Pieniądz</w:t>
            </w:r>
          </w:p>
          <w:p w:rsidR="00226456" w:rsidRPr="00E30A0F" w:rsidRDefault="00226456" w:rsidP="00226456">
            <w:pPr>
              <w:jc w:val="both"/>
            </w:pPr>
            <w:r w:rsidRPr="00E30A0F">
              <w:rPr>
                <w:color w:val="FF0000"/>
                <w:sz w:val="22"/>
                <w:szCs w:val="22"/>
              </w:rPr>
              <w:t xml:space="preserve">Historia ustroju i form politycznych. średniowiecze- </w:t>
            </w:r>
            <w:r w:rsidRPr="00E30A0F">
              <w:rPr>
                <w:b/>
                <w:color w:val="FF0000"/>
                <w:sz w:val="22"/>
                <w:szCs w:val="22"/>
              </w:rPr>
              <w:t xml:space="preserve">ćwiczenia- </w:t>
            </w:r>
            <w:r w:rsidR="00A67CC5">
              <w:rPr>
                <w:b/>
                <w:color w:val="FF0000"/>
                <w:sz w:val="22"/>
                <w:szCs w:val="22"/>
              </w:rPr>
              <w:t>prof. M. Dygo</w:t>
            </w:r>
            <w:bookmarkStart w:id="0" w:name="_GoBack"/>
            <w:bookmarkEnd w:id="0"/>
          </w:p>
        </w:tc>
        <w:tc>
          <w:tcPr>
            <w:tcW w:w="1371" w:type="dxa"/>
          </w:tcPr>
          <w:p w:rsidR="00226456" w:rsidRPr="00E30A0F" w:rsidRDefault="002B3B74" w:rsidP="00226456">
            <w:pPr>
              <w:jc w:val="center"/>
            </w:pPr>
            <w:r w:rsidRPr="00E30A0F">
              <w:t>2</w:t>
            </w:r>
          </w:p>
          <w:p w:rsidR="002B3B74" w:rsidRPr="00E30A0F" w:rsidRDefault="002B3B74" w:rsidP="00226456">
            <w:pPr>
              <w:jc w:val="center"/>
            </w:pPr>
            <w:r w:rsidRPr="00E30A0F">
              <w:t>4</w:t>
            </w:r>
          </w:p>
        </w:tc>
      </w:tr>
      <w:tr w:rsidR="00E30A0F" w:rsidRPr="00E30A0F" w:rsidTr="009978A1">
        <w:tc>
          <w:tcPr>
            <w:tcW w:w="1693" w:type="dxa"/>
          </w:tcPr>
          <w:p w:rsidR="00226456" w:rsidRPr="00E30A0F" w:rsidRDefault="00226456" w:rsidP="00226456">
            <w:pPr>
              <w:jc w:val="center"/>
            </w:pPr>
            <w:r w:rsidRPr="00E30A0F">
              <w:t>11:30 – 13:00</w:t>
            </w:r>
          </w:p>
        </w:tc>
        <w:tc>
          <w:tcPr>
            <w:tcW w:w="11154" w:type="dxa"/>
          </w:tcPr>
          <w:p w:rsidR="00767137" w:rsidRPr="00E30A0F" w:rsidRDefault="00767137" w:rsidP="00767137">
            <w:pPr>
              <w:jc w:val="both"/>
            </w:pPr>
            <w:r w:rsidRPr="00E30A0F">
              <w:rPr>
                <w:sz w:val="22"/>
                <w:szCs w:val="22"/>
              </w:rPr>
              <w:t xml:space="preserve">Seminarium magisterskie II: - dr hab. Marcin </w:t>
            </w:r>
            <w:proofErr w:type="spellStart"/>
            <w:r w:rsidRPr="00E30A0F">
              <w:rPr>
                <w:sz w:val="22"/>
                <w:szCs w:val="22"/>
              </w:rPr>
              <w:t>Pauk</w:t>
            </w:r>
            <w:proofErr w:type="spellEnd"/>
          </w:p>
          <w:p w:rsidR="00226456" w:rsidRPr="00E30A0F" w:rsidRDefault="00767137" w:rsidP="00767137">
            <w:pPr>
              <w:jc w:val="both"/>
            </w:pPr>
            <w:r w:rsidRPr="00E30A0F">
              <w:rPr>
                <w:sz w:val="22"/>
                <w:szCs w:val="22"/>
              </w:rPr>
              <w:t>Seminarium magisterskie II: - prof. Romuald Turkowski</w:t>
            </w:r>
          </w:p>
        </w:tc>
        <w:tc>
          <w:tcPr>
            <w:tcW w:w="1371" w:type="dxa"/>
          </w:tcPr>
          <w:p w:rsidR="00226456" w:rsidRPr="00E30A0F" w:rsidRDefault="00226456" w:rsidP="00226456">
            <w:pPr>
              <w:jc w:val="center"/>
            </w:pPr>
            <w:r w:rsidRPr="00E30A0F">
              <w:t>2</w:t>
            </w:r>
          </w:p>
          <w:p w:rsidR="00226456" w:rsidRPr="00E30A0F" w:rsidRDefault="00226456" w:rsidP="00226456">
            <w:pPr>
              <w:jc w:val="center"/>
            </w:pPr>
            <w:r w:rsidRPr="00E30A0F">
              <w:t>4</w:t>
            </w:r>
          </w:p>
        </w:tc>
      </w:tr>
      <w:tr w:rsidR="002B3B74" w:rsidRPr="00E30A0F" w:rsidTr="009978A1">
        <w:tc>
          <w:tcPr>
            <w:tcW w:w="1693" w:type="dxa"/>
          </w:tcPr>
          <w:p w:rsidR="00226456" w:rsidRPr="00E30A0F" w:rsidRDefault="00226456" w:rsidP="00226456">
            <w:pPr>
              <w:jc w:val="center"/>
            </w:pPr>
            <w:r w:rsidRPr="00E30A0F">
              <w:t>13:30 – 15:00</w:t>
            </w:r>
          </w:p>
        </w:tc>
        <w:tc>
          <w:tcPr>
            <w:tcW w:w="11154" w:type="dxa"/>
          </w:tcPr>
          <w:p w:rsidR="00767137" w:rsidRPr="00E30A0F" w:rsidRDefault="00767137" w:rsidP="00767137">
            <w:pPr>
              <w:jc w:val="both"/>
            </w:pPr>
            <w:r w:rsidRPr="00E30A0F">
              <w:rPr>
                <w:sz w:val="22"/>
                <w:szCs w:val="22"/>
              </w:rPr>
              <w:t xml:space="preserve">Seminarium magisterskie II: - dr hab. Marcin </w:t>
            </w:r>
            <w:proofErr w:type="spellStart"/>
            <w:r w:rsidRPr="00E30A0F">
              <w:rPr>
                <w:sz w:val="22"/>
                <w:szCs w:val="22"/>
              </w:rPr>
              <w:t>Pauk</w:t>
            </w:r>
            <w:proofErr w:type="spellEnd"/>
          </w:p>
          <w:p w:rsidR="00226456" w:rsidRPr="00E30A0F" w:rsidRDefault="00767137" w:rsidP="00767137">
            <w:pPr>
              <w:jc w:val="both"/>
            </w:pPr>
            <w:r w:rsidRPr="00E30A0F">
              <w:rPr>
                <w:sz w:val="22"/>
                <w:szCs w:val="22"/>
              </w:rPr>
              <w:t>Seminarium magisterskie II: - prof. Romuald Turkowski</w:t>
            </w:r>
          </w:p>
        </w:tc>
        <w:tc>
          <w:tcPr>
            <w:tcW w:w="1371" w:type="dxa"/>
          </w:tcPr>
          <w:p w:rsidR="00226456" w:rsidRPr="00E30A0F" w:rsidRDefault="00226456" w:rsidP="00226456">
            <w:pPr>
              <w:jc w:val="center"/>
            </w:pPr>
            <w:r w:rsidRPr="00E30A0F">
              <w:t>2</w:t>
            </w:r>
          </w:p>
          <w:p w:rsidR="00226456" w:rsidRPr="00E30A0F" w:rsidRDefault="00226456" w:rsidP="00226456">
            <w:pPr>
              <w:jc w:val="center"/>
            </w:pPr>
            <w:r w:rsidRPr="00E30A0F">
              <w:t>4</w:t>
            </w:r>
          </w:p>
        </w:tc>
      </w:tr>
    </w:tbl>
    <w:p w:rsidR="00572686" w:rsidRPr="00E30A0F" w:rsidRDefault="00572686" w:rsidP="003D5B9C"/>
    <w:sectPr w:rsidR="00572686" w:rsidRPr="00E30A0F" w:rsidSect="00572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6"/>
    <w:rsid w:val="00011E67"/>
    <w:rsid w:val="00031DDB"/>
    <w:rsid w:val="00035EC6"/>
    <w:rsid w:val="0004052F"/>
    <w:rsid w:val="000609D7"/>
    <w:rsid w:val="000616B7"/>
    <w:rsid w:val="00066480"/>
    <w:rsid w:val="00094B19"/>
    <w:rsid w:val="000B2AC6"/>
    <w:rsid w:val="00120D3C"/>
    <w:rsid w:val="00144971"/>
    <w:rsid w:val="00160691"/>
    <w:rsid w:val="00181A4D"/>
    <w:rsid w:val="001D4B52"/>
    <w:rsid w:val="001D53F2"/>
    <w:rsid w:val="001D6B69"/>
    <w:rsid w:val="001E7613"/>
    <w:rsid w:val="001F0347"/>
    <w:rsid w:val="001F618B"/>
    <w:rsid w:val="00204D4B"/>
    <w:rsid w:val="00226456"/>
    <w:rsid w:val="00267B37"/>
    <w:rsid w:val="002A3F13"/>
    <w:rsid w:val="002B3B74"/>
    <w:rsid w:val="002C51C6"/>
    <w:rsid w:val="002F10CF"/>
    <w:rsid w:val="002F1ABB"/>
    <w:rsid w:val="00317995"/>
    <w:rsid w:val="00325EDF"/>
    <w:rsid w:val="00363024"/>
    <w:rsid w:val="00373CF9"/>
    <w:rsid w:val="003D5B9C"/>
    <w:rsid w:val="003E456F"/>
    <w:rsid w:val="003E6990"/>
    <w:rsid w:val="0040456D"/>
    <w:rsid w:val="004574EC"/>
    <w:rsid w:val="004763A5"/>
    <w:rsid w:val="00483B99"/>
    <w:rsid w:val="00493F0D"/>
    <w:rsid w:val="00497272"/>
    <w:rsid w:val="004B790F"/>
    <w:rsid w:val="004F6FFE"/>
    <w:rsid w:val="005515E8"/>
    <w:rsid w:val="00572686"/>
    <w:rsid w:val="00586BCA"/>
    <w:rsid w:val="005D3ACE"/>
    <w:rsid w:val="006343B2"/>
    <w:rsid w:val="00677895"/>
    <w:rsid w:val="006A7BA6"/>
    <w:rsid w:val="006B4092"/>
    <w:rsid w:val="006E13AA"/>
    <w:rsid w:val="00767137"/>
    <w:rsid w:val="007B3390"/>
    <w:rsid w:val="007D253A"/>
    <w:rsid w:val="008169CD"/>
    <w:rsid w:val="008472F0"/>
    <w:rsid w:val="00861B91"/>
    <w:rsid w:val="008949F8"/>
    <w:rsid w:val="008A0FCC"/>
    <w:rsid w:val="009415C5"/>
    <w:rsid w:val="009978A1"/>
    <w:rsid w:val="009C213E"/>
    <w:rsid w:val="00A34F3B"/>
    <w:rsid w:val="00A67CC5"/>
    <w:rsid w:val="00AC7624"/>
    <w:rsid w:val="00AD5C2E"/>
    <w:rsid w:val="00AE33D1"/>
    <w:rsid w:val="00BC2866"/>
    <w:rsid w:val="00C1197E"/>
    <w:rsid w:val="00C41881"/>
    <w:rsid w:val="00C92CB0"/>
    <w:rsid w:val="00CF5634"/>
    <w:rsid w:val="00CF5AC4"/>
    <w:rsid w:val="00D26A45"/>
    <w:rsid w:val="00D365B8"/>
    <w:rsid w:val="00D47191"/>
    <w:rsid w:val="00DE3540"/>
    <w:rsid w:val="00E17B95"/>
    <w:rsid w:val="00E30A0F"/>
    <w:rsid w:val="00EA2040"/>
    <w:rsid w:val="00EB17D0"/>
    <w:rsid w:val="00F00CF4"/>
    <w:rsid w:val="00F01569"/>
    <w:rsid w:val="00F2684D"/>
    <w:rsid w:val="00F31252"/>
    <w:rsid w:val="00F5487A"/>
    <w:rsid w:val="00F671DA"/>
    <w:rsid w:val="00F70CBB"/>
    <w:rsid w:val="00F70DAB"/>
    <w:rsid w:val="00F82162"/>
    <w:rsid w:val="00F86EF1"/>
    <w:rsid w:val="00FC1D2E"/>
    <w:rsid w:val="00FD2034"/>
    <w:rsid w:val="00FE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E338"/>
  <w15:docId w15:val="{2CF53997-F400-41F7-A9CB-129B0BB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415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UW</cp:lastModifiedBy>
  <cp:revision>10</cp:revision>
  <cp:lastPrinted>2018-07-03T09:14:00Z</cp:lastPrinted>
  <dcterms:created xsi:type="dcterms:W3CDTF">2019-04-17T13:51:00Z</dcterms:created>
  <dcterms:modified xsi:type="dcterms:W3CDTF">2019-09-03T09:57:00Z</dcterms:modified>
</cp:coreProperties>
</file>